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  <w:insideV w:val="single" w:sz="8" w:space="0" w:color="78C0D4"/>
        </w:tblBorders>
        <w:tblLook w:val="00A0" w:firstRow="1" w:lastRow="0" w:firstColumn="1" w:lastColumn="0" w:noHBand="0" w:noVBand="0"/>
      </w:tblPr>
      <w:tblGrid>
        <w:gridCol w:w="2518"/>
        <w:gridCol w:w="6724"/>
      </w:tblGrid>
      <w:tr w:rsidR="00B24DD2" w:rsidRPr="001F6B09" w14:paraId="7BA8075E" w14:textId="77777777" w:rsidTr="491AA405">
        <w:trPr>
          <w:trHeight w:val="542"/>
        </w:trPr>
        <w:tc>
          <w:tcPr>
            <w:tcW w:w="2518" w:type="dxa"/>
            <w:shd w:val="clear" w:color="auto" w:fill="D2EAF1"/>
            <w:vAlign w:val="center"/>
          </w:tcPr>
          <w:p w14:paraId="632AD590" w14:textId="77777777" w:rsidR="00DB4374" w:rsidRPr="00673D2E" w:rsidRDefault="00DB4374" w:rsidP="006B11B0">
            <w:pPr>
              <w:pStyle w:val="tabletex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b/>
                <w:bCs/>
                <w:sz w:val="24"/>
                <w:szCs w:val="24"/>
              </w:rPr>
              <w:t>Job Title: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7D4FDB96" w14:textId="395C29A8" w:rsidR="00DB4374" w:rsidRPr="00673D2E" w:rsidRDefault="005003A5" w:rsidP="09D9FF4C">
            <w:pPr>
              <w:pStyle w:val="tabletext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Sustainable Organisations Adviser</w:t>
            </w:r>
          </w:p>
        </w:tc>
      </w:tr>
      <w:tr w:rsidR="00B24DD2" w:rsidRPr="001F6B09" w14:paraId="7783A5BC" w14:textId="77777777" w:rsidTr="491AA405">
        <w:trPr>
          <w:trHeight w:val="407"/>
        </w:trPr>
        <w:tc>
          <w:tcPr>
            <w:tcW w:w="2518" w:type="dxa"/>
            <w:shd w:val="clear" w:color="auto" w:fill="A5D5E2"/>
            <w:vAlign w:val="center"/>
          </w:tcPr>
          <w:p w14:paraId="782FA758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Department: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5733C118" w14:textId="71F03AB6" w:rsidR="00DB4374" w:rsidRPr="00673D2E" w:rsidRDefault="2FF797B6" w:rsidP="308FEDEA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16D1C265">
              <w:rPr>
                <w:rFonts w:asciiTheme="minorHAnsi" w:hAnsiTheme="minorHAnsi"/>
                <w:sz w:val="24"/>
                <w:szCs w:val="24"/>
              </w:rPr>
              <w:t>Communities</w:t>
            </w:r>
          </w:p>
        </w:tc>
      </w:tr>
      <w:tr w:rsidR="00B24DD2" w:rsidRPr="001F6B09" w14:paraId="4B063D27" w14:textId="77777777" w:rsidTr="491AA405">
        <w:trPr>
          <w:trHeight w:val="412"/>
        </w:trPr>
        <w:tc>
          <w:tcPr>
            <w:tcW w:w="2518" w:type="dxa"/>
            <w:shd w:val="clear" w:color="auto" w:fill="D2EAF1"/>
            <w:vAlign w:val="center"/>
          </w:tcPr>
          <w:p w14:paraId="107A0C58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Location: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353846F0" w14:textId="63B99742" w:rsidR="00DB4374" w:rsidRPr="00673D2E" w:rsidRDefault="003B01F2" w:rsidP="006B11B0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 xml:space="preserve">Falkland </w:t>
            </w:r>
            <w:r w:rsidR="00DB4374" w:rsidRPr="00673D2E">
              <w:rPr>
                <w:rFonts w:asciiTheme="minorHAnsi" w:hAnsiTheme="minorHAnsi"/>
                <w:sz w:val="24"/>
                <w:szCs w:val="24"/>
              </w:rPr>
              <w:t>Road, Wall</w:t>
            </w:r>
            <w:r w:rsidRPr="00673D2E">
              <w:rPr>
                <w:rFonts w:asciiTheme="minorHAnsi" w:hAnsiTheme="minorHAnsi"/>
                <w:sz w:val="24"/>
                <w:szCs w:val="24"/>
              </w:rPr>
              <w:t>a</w:t>
            </w:r>
            <w:r w:rsidR="00DB4374" w:rsidRPr="00673D2E">
              <w:rPr>
                <w:rFonts w:asciiTheme="minorHAnsi" w:hAnsiTheme="minorHAnsi"/>
                <w:sz w:val="24"/>
                <w:szCs w:val="24"/>
              </w:rPr>
              <w:t>sey</w:t>
            </w:r>
          </w:p>
        </w:tc>
      </w:tr>
      <w:tr w:rsidR="00B24DD2" w:rsidRPr="001F6B09" w14:paraId="22DB19AB" w14:textId="77777777" w:rsidTr="491AA405">
        <w:trPr>
          <w:trHeight w:val="405"/>
        </w:trPr>
        <w:tc>
          <w:tcPr>
            <w:tcW w:w="2518" w:type="dxa"/>
            <w:shd w:val="clear" w:color="auto" w:fill="A5D5E2"/>
            <w:vAlign w:val="center"/>
          </w:tcPr>
          <w:p w14:paraId="4964E473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Pay Grade: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3E9CDD1B" w14:textId="2D27C3BF" w:rsidR="00DB4374" w:rsidRPr="00673D2E" w:rsidRDefault="197B065F" w:rsidP="491AA405">
            <w:pPr>
              <w:pStyle w:val="tabletext"/>
              <w:rPr>
                <w:rFonts w:asciiTheme="minorHAnsi" w:hAnsiTheme="minorHAnsi" w:cs="Times New Roman"/>
                <w:sz w:val="24"/>
                <w:szCs w:val="24"/>
              </w:rPr>
            </w:pPr>
            <w:r w:rsidRPr="491AA405">
              <w:rPr>
                <w:rFonts w:asciiTheme="minorHAnsi" w:hAnsiTheme="minorHAnsi" w:cs="Times New Roman"/>
                <w:sz w:val="24"/>
                <w:szCs w:val="24"/>
              </w:rPr>
              <w:t>£2</w:t>
            </w:r>
            <w:r w:rsidR="48AFDC10" w:rsidRPr="491AA405">
              <w:rPr>
                <w:rFonts w:asciiTheme="minorHAnsi" w:hAnsiTheme="minorHAnsi" w:cs="Times New Roman"/>
                <w:sz w:val="24"/>
                <w:szCs w:val="24"/>
              </w:rPr>
              <w:t>7,043.00</w:t>
            </w:r>
          </w:p>
        </w:tc>
      </w:tr>
      <w:tr w:rsidR="00B24DD2" w:rsidRPr="001F6B09" w14:paraId="60411C11" w14:textId="77777777" w:rsidTr="491AA405">
        <w:trPr>
          <w:trHeight w:val="397"/>
        </w:trPr>
        <w:tc>
          <w:tcPr>
            <w:tcW w:w="2518" w:type="dxa"/>
            <w:shd w:val="clear" w:color="auto" w:fill="D2EAF1"/>
            <w:vAlign w:val="center"/>
          </w:tcPr>
          <w:p w14:paraId="4A748C30" w14:textId="77777777" w:rsidR="00DB4374" w:rsidRPr="00673D2E" w:rsidRDefault="00DB4374" w:rsidP="006B11B0">
            <w:pPr>
              <w:pStyle w:val="tabletext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673D2E">
              <w:rPr>
                <w:rFonts w:asciiTheme="minorHAnsi" w:hAnsiTheme="minorHAnsi"/>
                <w:sz w:val="24"/>
                <w:szCs w:val="24"/>
              </w:rPr>
              <w:t>Reporting to:</w:t>
            </w:r>
          </w:p>
        </w:tc>
        <w:tc>
          <w:tcPr>
            <w:tcW w:w="6724" w:type="dxa"/>
            <w:shd w:val="clear" w:color="auto" w:fill="D2EAF1"/>
            <w:vAlign w:val="center"/>
          </w:tcPr>
          <w:p w14:paraId="7432E9D2" w14:textId="709B3537" w:rsidR="00DB4374" w:rsidRPr="00673D2E" w:rsidRDefault="3C9C90B7" w:rsidP="006B11B0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20DFB2AE">
              <w:rPr>
                <w:rFonts w:asciiTheme="minorHAnsi" w:hAnsiTheme="minorHAnsi"/>
                <w:sz w:val="24"/>
                <w:szCs w:val="24"/>
              </w:rPr>
              <w:t xml:space="preserve">Head of </w:t>
            </w:r>
            <w:r w:rsidRPr="5205F53A">
              <w:rPr>
                <w:rFonts w:asciiTheme="minorHAnsi" w:hAnsiTheme="minorHAnsi"/>
                <w:sz w:val="24"/>
                <w:szCs w:val="24"/>
              </w:rPr>
              <w:t>Communities</w:t>
            </w:r>
          </w:p>
        </w:tc>
      </w:tr>
      <w:tr w:rsidR="00B24DD2" w:rsidRPr="001F6B09" w14:paraId="0EAD4B36" w14:textId="77777777" w:rsidTr="491AA405">
        <w:trPr>
          <w:trHeight w:val="417"/>
        </w:trPr>
        <w:tc>
          <w:tcPr>
            <w:tcW w:w="2518" w:type="dxa"/>
            <w:shd w:val="clear" w:color="auto" w:fill="A5D5E2"/>
            <w:vAlign w:val="center"/>
          </w:tcPr>
          <w:p w14:paraId="3CDE9EE7" w14:textId="77777777" w:rsidR="00DB4374" w:rsidRPr="00673D2E" w:rsidRDefault="00DB4374" w:rsidP="006B11B0">
            <w:pPr>
              <w:pStyle w:val="Customisabledocumentheading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673D2E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Working hours: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4382DEE2" w14:textId="34F2EFB0" w:rsidR="00B24DD2" w:rsidRPr="00673D2E" w:rsidRDefault="00DB4374" w:rsidP="48E901BC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 w:rsidRPr="48E901BC">
              <w:rPr>
                <w:rFonts w:asciiTheme="minorHAnsi" w:hAnsiTheme="minorHAnsi"/>
                <w:sz w:val="24"/>
                <w:szCs w:val="24"/>
              </w:rPr>
              <w:t>35 hours per week</w:t>
            </w:r>
            <w:r w:rsidR="44EFE647" w:rsidRPr="48E901BC">
              <w:rPr>
                <w:rFonts w:asciiTheme="minorHAnsi" w:hAnsiTheme="minorHAnsi"/>
                <w:sz w:val="24"/>
                <w:szCs w:val="24"/>
              </w:rPr>
              <w:t>: Monday – Friday 9am – 5pm</w:t>
            </w:r>
            <w:r w:rsidR="63F77570" w:rsidRPr="48E901B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6A3F4D66" w:rsidRPr="48E901BC">
              <w:rPr>
                <w:rFonts w:asciiTheme="minorHAnsi" w:hAnsiTheme="minorHAnsi"/>
                <w:sz w:val="24"/>
                <w:szCs w:val="24"/>
              </w:rPr>
              <w:t>with some weekend / evening work necessary.</w:t>
            </w:r>
          </w:p>
        </w:tc>
      </w:tr>
      <w:tr w:rsidR="008F2148" w:rsidRPr="001F6B09" w14:paraId="3EC15CAB" w14:textId="77777777" w:rsidTr="491AA405">
        <w:trPr>
          <w:trHeight w:val="417"/>
        </w:trPr>
        <w:tc>
          <w:tcPr>
            <w:tcW w:w="2518" w:type="dxa"/>
            <w:shd w:val="clear" w:color="auto" w:fill="A5D5E2"/>
            <w:vAlign w:val="center"/>
          </w:tcPr>
          <w:p w14:paraId="63455168" w14:textId="4803FE07" w:rsidR="008F2148" w:rsidRPr="00673D2E" w:rsidRDefault="008F2148" w:rsidP="006B11B0">
            <w:pPr>
              <w:pStyle w:val="Customisabledocumentheading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Permanent / Fixed Term</w:t>
            </w:r>
            <w:r w:rsidR="007935BD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724" w:type="dxa"/>
            <w:shd w:val="clear" w:color="auto" w:fill="A5D5E2"/>
            <w:vAlign w:val="center"/>
          </w:tcPr>
          <w:p w14:paraId="7550FB30" w14:textId="7B6C6E66" w:rsidR="008F2148" w:rsidRPr="48E901BC" w:rsidRDefault="008F2148" w:rsidP="48E901BC">
            <w:pPr>
              <w:pStyle w:val="tabletex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Fixed term contract until 30 June 2029</w:t>
            </w:r>
          </w:p>
        </w:tc>
      </w:tr>
    </w:tbl>
    <w:p w14:paraId="753F54D7" w14:textId="58FE99CE" w:rsidR="31C26826" w:rsidRDefault="00DB4374" w:rsidP="00A568C9">
      <w:pPr>
        <w:pStyle w:val="Heading1"/>
        <w:spacing w:before="360"/>
        <w:rPr>
          <w:rFonts w:asciiTheme="minorHAnsi" w:hAnsiTheme="minorHAnsi" w:cs="Times New Roman"/>
        </w:rPr>
      </w:pPr>
      <w:r w:rsidRPr="00673D2E">
        <w:rPr>
          <w:rFonts w:asciiTheme="minorHAnsi" w:hAnsiTheme="minorHAnsi"/>
        </w:rPr>
        <w:t>Job Summary</w:t>
      </w:r>
    </w:p>
    <w:p w14:paraId="39914BB5" w14:textId="174E32E7" w:rsidR="00DB4374" w:rsidRPr="00673D2E" w:rsidRDefault="128A2026" w:rsidP="00A568C9">
      <w:pPr>
        <w:spacing w:before="360"/>
        <w:rPr>
          <w:rFonts w:asciiTheme="minorHAnsi" w:hAnsiTheme="minorHAnsi" w:cs="Times New Roman"/>
        </w:rPr>
      </w:pPr>
      <w:r w:rsidRPr="5CC04F3D">
        <w:rPr>
          <w:rFonts w:asciiTheme="minorHAnsi" w:eastAsiaTheme="minorEastAsia" w:hAnsiTheme="minorHAnsi" w:cstheme="minorBidi"/>
        </w:rPr>
        <w:t xml:space="preserve">As part of a multi-partner climate action project, </w:t>
      </w:r>
      <w:r w:rsidR="0006651F">
        <w:rPr>
          <w:rFonts w:asciiTheme="minorHAnsi" w:eastAsiaTheme="minorEastAsia" w:hAnsiTheme="minorHAnsi" w:cstheme="minorBidi"/>
        </w:rPr>
        <w:t>funded by The National Lottery Climate Action Fund</w:t>
      </w:r>
      <w:r w:rsidR="00567918">
        <w:rPr>
          <w:rFonts w:asciiTheme="minorHAnsi" w:eastAsiaTheme="minorEastAsia" w:hAnsiTheme="minorHAnsi" w:cstheme="minorBidi"/>
        </w:rPr>
        <w:t xml:space="preserve">, </w:t>
      </w:r>
      <w:r w:rsidRPr="5CC04F3D">
        <w:rPr>
          <w:rFonts w:asciiTheme="minorHAnsi" w:eastAsiaTheme="minorEastAsia" w:hAnsiTheme="minorHAnsi" w:cstheme="minorBidi"/>
        </w:rPr>
        <w:t>e</w:t>
      </w:r>
      <w:r w:rsidR="10FDDB64" w:rsidRPr="5CC04F3D">
        <w:rPr>
          <w:rFonts w:asciiTheme="minorHAnsi" w:eastAsiaTheme="minorEastAsia" w:hAnsiTheme="minorHAnsi" w:cstheme="minorBidi"/>
        </w:rPr>
        <w:t xml:space="preserve">ngage </w:t>
      </w:r>
      <w:r w:rsidR="0CFB97E8" w:rsidRPr="5CC04F3D">
        <w:rPr>
          <w:rFonts w:asciiTheme="minorHAnsi" w:eastAsiaTheme="minorEastAsia" w:hAnsiTheme="minorHAnsi" w:cstheme="minorBidi"/>
        </w:rPr>
        <w:t xml:space="preserve">&amp; support </w:t>
      </w:r>
      <w:r w:rsidR="10FDDB64" w:rsidRPr="5CC04F3D">
        <w:rPr>
          <w:rFonts w:asciiTheme="minorHAnsi" w:eastAsiaTheme="minorEastAsia" w:hAnsiTheme="minorHAnsi" w:cstheme="minorBidi"/>
        </w:rPr>
        <w:t>VCF</w:t>
      </w:r>
      <w:r w:rsidR="0010D180" w:rsidRPr="5CC04F3D">
        <w:rPr>
          <w:rFonts w:asciiTheme="minorHAnsi" w:eastAsiaTheme="minorEastAsia" w:hAnsiTheme="minorHAnsi" w:cstheme="minorBidi"/>
        </w:rPr>
        <w:t xml:space="preserve"> (Voluntary Community Faith) </w:t>
      </w:r>
      <w:r w:rsidR="10FDDB64" w:rsidRPr="5CC04F3D">
        <w:rPr>
          <w:rFonts w:asciiTheme="minorHAnsi" w:eastAsiaTheme="minorEastAsia" w:hAnsiTheme="minorHAnsi" w:cstheme="minorBidi"/>
        </w:rPr>
        <w:t>sector group</w:t>
      </w:r>
      <w:r w:rsidR="0B41F674" w:rsidRPr="5CC04F3D">
        <w:rPr>
          <w:rFonts w:asciiTheme="minorHAnsi" w:eastAsiaTheme="minorEastAsia" w:hAnsiTheme="minorHAnsi" w:cstheme="minorBidi"/>
        </w:rPr>
        <w:t xml:space="preserve"> leads</w:t>
      </w:r>
      <w:r w:rsidR="79F646D8" w:rsidRPr="5CC04F3D">
        <w:rPr>
          <w:rFonts w:asciiTheme="minorHAnsi" w:eastAsiaTheme="minorEastAsia" w:hAnsiTheme="minorHAnsi" w:cstheme="minorBidi"/>
        </w:rPr>
        <w:t xml:space="preserve"> </w:t>
      </w:r>
      <w:r w:rsidR="4AD06B98" w:rsidRPr="5CC04F3D">
        <w:rPr>
          <w:rFonts w:asciiTheme="minorHAnsi" w:eastAsiaTheme="minorEastAsia" w:hAnsiTheme="minorHAnsi" w:cstheme="minorBidi"/>
        </w:rPr>
        <w:t xml:space="preserve">to </w:t>
      </w:r>
      <w:r w:rsidR="250A08F3" w:rsidRPr="5CC04F3D">
        <w:rPr>
          <w:rFonts w:asciiTheme="minorHAnsi" w:eastAsiaTheme="minorEastAsia" w:hAnsiTheme="minorHAnsi" w:cstheme="minorBidi"/>
        </w:rPr>
        <w:t>review</w:t>
      </w:r>
      <w:r w:rsidR="38550D78" w:rsidRPr="5CC04F3D">
        <w:rPr>
          <w:rFonts w:asciiTheme="minorHAnsi" w:eastAsiaTheme="minorEastAsia" w:hAnsiTheme="minorHAnsi" w:cstheme="minorBidi"/>
        </w:rPr>
        <w:t xml:space="preserve"> their organisational strategies and policies </w:t>
      </w:r>
      <w:r w:rsidR="5E79AAE0" w:rsidRPr="5CC04F3D">
        <w:rPr>
          <w:rFonts w:asciiTheme="minorHAnsi" w:eastAsiaTheme="minorEastAsia" w:hAnsiTheme="minorHAnsi" w:cstheme="minorBidi"/>
        </w:rPr>
        <w:t>and commit to receiving support to enable them to</w:t>
      </w:r>
      <w:r w:rsidR="250A08F3" w:rsidRPr="5CC04F3D">
        <w:rPr>
          <w:rFonts w:asciiTheme="minorHAnsi" w:eastAsiaTheme="minorEastAsia" w:hAnsiTheme="minorHAnsi" w:cstheme="minorBidi"/>
        </w:rPr>
        <w:t xml:space="preserve"> plan to reduce </w:t>
      </w:r>
      <w:r w:rsidR="4AD06B98" w:rsidRPr="5CC04F3D">
        <w:rPr>
          <w:rFonts w:asciiTheme="minorHAnsi" w:eastAsiaTheme="minorEastAsia" w:hAnsiTheme="minorHAnsi" w:cstheme="minorBidi"/>
        </w:rPr>
        <w:t>their</w:t>
      </w:r>
      <w:r w:rsidR="78BF69A4" w:rsidRPr="5CC04F3D">
        <w:rPr>
          <w:rFonts w:asciiTheme="minorHAnsi" w:eastAsiaTheme="minorEastAsia" w:hAnsiTheme="minorHAnsi" w:cstheme="minorBidi"/>
        </w:rPr>
        <w:t xml:space="preserve"> energy </w:t>
      </w:r>
      <w:r w:rsidR="00276DF2" w:rsidRPr="00AA2808">
        <w:rPr>
          <w:rFonts w:asciiTheme="minorHAnsi" w:eastAsiaTheme="minorEastAsia" w:hAnsiTheme="minorHAnsi" w:cstheme="minorBidi"/>
        </w:rPr>
        <w:t>and resources</w:t>
      </w:r>
      <w:r w:rsidR="00276DF2">
        <w:rPr>
          <w:rFonts w:asciiTheme="minorHAnsi" w:eastAsiaTheme="minorEastAsia" w:hAnsiTheme="minorHAnsi" w:cstheme="minorBidi"/>
        </w:rPr>
        <w:t xml:space="preserve"> </w:t>
      </w:r>
      <w:r w:rsidR="78BF69A4" w:rsidRPr="5CC04F3D">
        <w:rPr>
          <w:rFonts w:asciiTheme="minorHAnsi" w:eastAsiaTheme="minorEastAsia" w:hAnsiTheme="minorHAnsi" w:cstheme="minorBidi"/>
        </w:rPr>
        <w:t>demand, bills and carbon footprint and implement energy efficient and related measure</w:t>
      </w:r>
      <w:r w:rsidR="5AF0D54C" w:rsidRPr="5CC04F3D">
        <w:rPr>
          <w:rFonts w:asciiTheme="minorHAnsi" w:eastAsiaTheme="minorEastAsia" w:hAnsiTheme="minorHAnsi" w:cstheme="minorBidi"/>
        </w:rPr>
        <w:t>s</w:t>
      </w:r>
      <w:r w:rsidR="1C589F20" w:rsidRPr="5CC04F3D">
        <w:rPr>
          <w:rFonts w:asciiTheme="minorHAnsi" w:eastAsiaTheme="minorEastAsia" w:hAnsiTheme="minorHAnsi" w:cstheme="minorBidi"/>
        </w:rPr>
        <w:t>.</w:t>
      </w:r>
    </w:p>
    <w:p w14:paraId="3237A55B" w14:textId="016BE783" w:rsidR="00DB4374" w:rsidRPr="00673D2E" w:rsidRDefault="00C3595A" w:rsidP="48E901BC">
      <w:pPr>
        <w:spacing w:before="360" w:after="120" w:line="276" w:lineRule="auto"/>
        <w:rPr>
          <w:rFonts w:asciiTheme="minorHAnsi" w:hAnsiTheme="minorHAnsi" w:cs="Times New Roman"/>
        </w:rPr>
      </w:pPr>
      <w:r w:rsidRPr="48E901BC">
        <w:rPr>
          <w:rFonts w:asciiTheme="minorHAnsi" w:hAnsiTheme="minorHAnsi"/>
          <w:b/>
          <w:bCs/>
        </w:rPr>
        <w:t xml:space="preserve">Key </w:t>
      </w:r>
      <w:r w:rsidR="00DB4374" w:rsidRPr="48E901BC">
        <w:rPr>
          <w:rFonts w:asciiTheme="minorHAnsi" w:hAnsiTheme="minorHAnsi"/>
          <w:b/>
          <w:bCs/>
        </w:rPr>
        <w:t>Responsibilities and Accountabilities</w:t>
      </w:r>
      <w:r>
        <w:tab/>
      </w:r>
    </w:p>
    <w:p w14:paraId="50BB974B" w14:textId="2FBA68C8" w:rsidR="3998CD1F" w:rsidRDefault="3998CD1F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8E901BC">
        <w:rPr>
          <w:rFonts w:asciiTheme="minorHAnsi" w:hAnsiTheme="minorHAnsi" w:cstheme="minorBidi"/>
        </w:rPr>
        <w:t>Develop and sustain collaborative relationships with other members of the Team and the Programme partners</w:t>
      </w:r>
      <w:r w:rsidR="1A4A3B9B" w:rsidRPr="48E901BC">
        <w:rPr>
          <w:rFonts w:asciiTheme="minorHAnsi" w:hAnsiTheme="minorHAnsi" w:cstheme="minorBidi"/>
        </w:rPr>
        <w:t xml:space="preserve"> to ensure a whole Thriving Communities programme approach</w:t>
      </w:r>
    </w:p>
    <w:p w14:paraId="421710F7" w14:textId="7217A2BB" w:rsidR="008C2EA7" w:rsidRPr="00E2351C" w:rsidRDefault="00E2351C" w:rsidP="00E2351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Engage with Programme partners to ensure people engaged with energy activities are referred in / supported to engage in the full range of Programme activities</w:t>
      </w:r>
    </w:p>
    <w:p w14:paraId="4B589B49" w14:textId="3CB6D8D4" w:rsidR="0AD4770C" w:rsidRDefault="0AD4770C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8E901BC">
        <w:rPr>
          <w:rFonts w:asciiTheme="minorHAnsi" w:hAnsiTheme="minorHAnsi" w:cstheme="minorBidi"/>
        </w:rPr>
        <w:t>Develop and sustain supportive relationships with community group / organisational leads and boards to enable them to undertake climate action</w:t>
      </w:r>
    </w:p>
    <w:p w14:paraId="066F83AA" w14:textId="5C95BC5B" w:rsidR="002414E9" w:rsidRPr="00710FEF" w:rsidRDefault="62E14107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5CC04F3D">
        <w:rPr>
          <w:rFonts w:asciiTheme="minorHAnsi" w:hAnsiTheme="minorHAnsi" w:cstheme="minorBidi"/>
        </w:rPr>
        <w:t xml:space="preserve">Research, plan and develop resources to support community leaders / boards of VCF organisations to embed </w:t>
      </w:r>
      <w:r w:rsidR="3000066C" w:rsidRPr="5CC04F3D">
        <w:rPr>
          <w:rFonts w:asciiTheme="minorHAnsi" w:hAnsiTheme="minorHAnsi" w:cstheme="minorBidi"/>
        </w:rPr>
        <w:t xml:space="preserve">and sustain </w:t>
      </w:r>
      <w:r w:rsidRPr="5CC04F3D">
        <w:rPr>
          <w:rFonts w:asciiTheme="minorHAnsi" w:hAnsiTheme="minorHAnsi" w:cstheme="minorBidi"/>
        </w:rPr>
        <w:t>climate</w:t>
      </w:r>
      <w:r w:rsidR="5C75CB9F" w:rsidRPr="5CC04F3D">
        <w:rPr>
          <w:rFonts w:asciiTheme="minorHAnsi" w:hAnsiTheme="minorHAnsi" w:cstheme="minorBidi"/>
        </w:rPr>
        <w:t xml:space="preserve"> action within their strategies, policies and</w:t>
      </w:r>
      <w:r w:rsidR="76B3BB4D" w:rsidRPr="5CC04F3D">
        <w:rPr>
          <w:rFonts w:asciiTheme="minorHAnsi" w:hAnsiTheme="minorHAnsi" w:cstheme="minorBidi"/>
        </w:rPr>
        <w:t xml:space="preserve"> governance</w:t>
      </w:r>
      <w:r w:rsidR="5C75CB9F" w:rsidRPr="5CC04F3D">
        <w:rPr>
          <w:rFonts w:asciiTheme="minorHAnsi" w:hAnsiTheme="minorHAnsi" w:cstheme="minorBidi"/>
        </w:rPr>
        <w:t xml:space="preserve"> </w:t>
      </w:r>
    </w:p>
    <w:p w14:paraId="72BEB1AC" w14:textId="71E1E063" w:rsidR="002414E9" w:rsidRPr="00710FEF" w:rsidRDefault="16E2B063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DA849B9">
        <w:rPr>
          <w:rFonts w:asciiTheme="minorHAnsi" w:hAnsiTheme="minorHAnsi" w:cstheme="minorBidi"/>
        </w:rPr>
        <w:t xml:space="preserve">Plan, develop and </w:t>
      </w:r>
      <w:r w:rsidR="77DDE0F8" w:rsidRPr="4DA849B9">
        <w:rPr>
          <w:rFonts w:asciiTheme="minorHAnsi" w:hAnsiTheme="minorHAnsi" w:cstheme="minorBidi"/>
        </w:rPr>
        <w:t xml:space="preserve">deliver </w:t>
      </w:r>
      <w:r w:rsidR="1DAE8BE9" w:rsidRPr="4DA849B9">
        <w:rPr>
          <w:rFonts w:asciiTheme="minorHAnsi" w:hAnsiTheme="minorHAnsi" w:cstheme="minorBidi"/>
        </w:rPr>
        <w:t xml:space="preserve">briefing sessions with community organisations leaders / board members to enable them to undertake climate action including reducing </w:t>
      </w:r>
      <w:r w:rsidR="67E06917" w:rsidRPr="4DA849B9">
        <w:rPr>
          <w:rFonts w:asciiTheme="minorHAnsi" w:hAnsiTheme="minorHAnsi" w:cstheme="minorBidi"/>
        </w:rPr>
        <w:t>their energy demand and bills, improving energy efficiency</w:t>
      </w:r>
    </w:p>
    <w:p w14:paraId="31F6269B" w14:textId="6F7EF465" w:rsidR="002414E9" w:rsidRPr="00710FEF" w:rsidRDefault="5289CD11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DA849B9">
        <w:rPr>
          <w:rFonts w:asciiTheme="minorHAnsi" w:hAnsiTheme="minorHAnsi" w:cstheme="minorBidi"/>
        </w:rPr>
        <w:lastRenderedPageBreak/>
        <w:t xml:space="preserve">Plan, develop and </w:t>
      </w:r>
      <w:r w:rsidR="0890E5F0" w:rsidRPr="4DA849B9">
        <w:rPr>
          <w:rFonts w:asciiTheme="minorHAnsi" w:hAnsiTheme="minorHAnsi" w:cstheme="minorBidi"/>
        </w:rPr>
        <w:t>deliver</w:t>
      </w:r>
      <w:r w:rsidRPr="4DA849B9">
        <w:rPr>
          <w:rFonts w:asciiTheme="minorHAnsi" w:hAnsiTheme="minorHAnsi" w:cstheme="minorBidi"/>
        </w:rPr>
        <w:t xml:space="preserve"> building eco audits with community org</w:t>
      </w:r>
      <w:r w:rsidR="5CCCF67E" w:rsidRPr="4DA849B9">
        <w:rPr>
          <w:rFonts w:asciiTheme="minorHAnsi" w:hAnsiTheme="minorHAnsi" w:cstheme="minorBidi"/>
        </w:rPr>
        <w:t>anisa</w:t>
      </w:r>
      <w:r w:rsidRPr="4DA849B9">
        <w:rPr>
          <w:rFonts w:asciiTheme="minorHAnsi" w:hAnsiTheme="minorHAnsi" w:cstheme="minorBidi"/>
        </w:rPr>
        <w:t xml:space="preserve">tions / groups </w:t>
      </w:r>
    </w:p>
    <w:p w14:paraId="1F0CAC6B" w14:textId="2375A117" w:rsidR="002414E9" w:rsidRPr="00710FEF" w:rsidRDefault="70526FF7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DA849B9">
        <w:rPr>
          <w:rFonts w:asciiTheme="minorHAnsi" w:hAnsiTheme="minorHAnsi" w:cstheme="minorBidi"/>
        </w:rPr>
        <w:t xml:space="preserve">Plan, develop and deliver training sessions to </w:t>
      </w:r>
      <w:r w:rsidR="52A3F73B" w:rsidRPr="4DA849B9">
        <w:rPr>
          <w:rFonts w:asciiTheme="minorHAnsi" w:hAnsiTheme="minorHAnsi" w:cstheme="minorBidi"/>
        </w:rPr>
        <w:t>enable representatives of community</w:t>
      </w:r>
      <w:r w:rsidR="64D14874" w:rsidRPr="4DA849B9">
        <w:rPr>
          <w:rFonts w:asciiTheme="minorHAnsi" w:hAnsiTheme="minorHAnsi" w:cstheme="minorBidi"/>
        </w:rPr>
        <w:t xml:space="preserve"> </w:t>
      </w:r>
      <w:r w:rsidR="67D1500D" w:rsidRPr="4DA849B9">
        <w:rPr>
          <w:rFonts w:asciiTheme="minorHAnsi" w:hAnsiTheme="minorHAnsi" w:cstheme="minorBidi"/>
        </w:rPr>
        <w:t>organisation</w:t>
      </w:r>
      <w:r w:rsidR="43B4BC59" w:rsidRPr="4DA849B9">
        <w:rPr>
          <w:rFonts w:asciiTheme="minorHAnsi" w:hAnsiTheme="minorHAnsi" w:cstheme="minorBidi"/>
        </w:rPr>
        <w:t xml:space="preserve">s </w:t>
      </w:r>
      <w:r w:rsidR="08280B38" w:rsidRPr="4DA849B9">
        <w:rPr>
          <w:rFonts w:asciiTheme="minorHAnsi" w:hAnsiTheme="minorHAnsi" w:cstheme="minorBidi"/>
        </w:rPr>
        <w:t xml:space="preserve">to utilise learning and building eco audit information to </w:t>
      </w:r>
      <w:r w:rsidR="7A2B21E0" w:rsidRPr="4DA849B9">
        <w:rPr>
          <w:rFonts w:asciiTheme="minorHAnsi" w:hAnsiTheme="minorHAnsi" w:cstheme="minorBidi"/>
        </w:rPr>
        <w:t xml:space="preserve">monitor building energy use, </w:t>
      </w:r>
      <w:r w:rsidR="08280B38" w:rsidRPr="4DA849B9">
        <w:rPr>
          <w:rFonts w:asciiTheme="minorHAnsi" w:hAnsiTheme="minorHAnsi" w:cstheme="minorBidi"/>
        </w:rPr>
        <w:t xml:space="preserve">create climate action plans; </w:t>
      </w:r>
      <w:r w:rsidR="45529127" w:rsidRPr="4DA849B9">
        <w:rPr>
          <w:rFonts w:asciiTheme="minorHAnsi" w:hAnsiTheme="minorHAnsi" w:cstheme="minorBidi"/>
        </w:rPr>
        <w:t xml:space="preserve">identify solutions to </w:t>
      </w:r>
      <w:r w:rsidR="08280B38" w:rsidRPr="4DA849B9">
        <w:rPr>
          <w:rFonts w:asciiTheme="minorHAnsi" w:hAnsiTheme="minorHAnsi" w:cstheme="minorBidi"/>
        </w:rPr>
        <w:t>reduc</w:t>
      </w:r>
      <w:r w:rsidR="3DFE7878" w:rsidRPr="4DA849B9">
        <w:rPr>
          <w:rFonts w:asciiTheme="minorHAnsi" w:hAnsiTheme="minorHAnsi" w:cstheme="minorBidi"/>
        </w:rPr>
        <w:t>e</w:t>
      </w:r>
      <w:r w:rsidR="08280B38" w:rsidRPr="4DA849B9">
        <w:rPr>
          <w:rFonts w:asciiTheme="minorHAnsi" w:hAnsiTheme="minorHAnsi" w:cstheme="minorBidi"/>
        </w:rPr>
        <w:t xml:space="preserve"> energy demand, bills and carbon footprints of their buildings</w:t>
      </w:r>
    </w:p>
    <w:p w14:paraId="12E1FD9A" w14:textId="316A641D" w:rsidR="1F5AF63E" w:rsidRDefault="1F5AF63E" w:rsidP="7FA6D094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7FA6D094">
        <w:rPr>
          <w:rFonts w:asciiTheme="minorHAnsi" w:hAnsiTheme="minorHAnsi" w:cstheme="minorBidi"/>
        </w:rPr>
        <w:t xml:space="preserve">Support community / organisations and groups with bid writing / income generation to realise energy efficient and related </w:t>
      </w:r>
      <w:r w:rsidR="225D84FF" w:rsidRPr="7FA6D094">
        <w:rPr>
          <w:rFonts w:asciiTheme="minorHAnsi" w:hAnsiTheme="minorHAnsi" w:cstheme="minorBidi"/>
        </w:rPr>
        <w:t>measures identified and prioritised</w:t>
      </w:r>
    </w:p>
    <w:p w14:paraId="662B19AA" w14:textId="634A2C71" w:rsidR="002414E9" w:rsidRPr="00710FEF" w:rsidRDefault="00C868E6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Plan, develop and de</w:t>
      </w:r>
      <w:r w:rsidR="009A2BB9">
        <w:rPr>
          <w:rFonts w:asciiTheme="minorHAnsi" w:hAnsiTheme="minorHAnsi" w:cstheme="minorBidi"/>
        </w:rPr>
        <w:t xml:space="preserve">liver </w:t>
      </w:r>
      <w:r w:rsidR="67E06917" w:rsidRPr="48E901BC">
        <w:rPr>
          <w:rFonts w:asciiTheme="minorHAnsi" w:hAnsiTheme="minorHAnsi" w:cstheme="minorBidi"/>
        </w:rPr>
        <w:t>engaging and informative community events and talks</w:t>
      </w:r>
    </w:p>
    <w:p w14:paraId="675920A2" w14:textId="2CADBD0D" w:rsidR="00FF5334" w:rsidRPr="002735BD" w:rsidRDefault="001310E2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002735BD">
        <w:rPr>
          <w:rFonts w:asciiTheme="minorHAnsi" w:hAnsiTheme="minorHAnsi" w:cstheme="minorBidi"/>
        </w:rPr>
        <w:t xml:space="preserve">Lead on </w:t>
      </w:r>
      <w:r w:rsidR="007B2B83" w:rsidRPr="002735BD">
        <w:rPr>
          <w:rFonts w:asciiTheme="minorHAnsi" w:hAnsiTheme="minorHAnsi" w:cstheme="minorBidi"/>
        </w:rPr>
        <w:t xml:space="preserve">the </w:t>
      </w:r>
      <w:r w:rsidR="00E435DF" w:rsidRPr="002735BD">
        <w:rPr>
          <w:rFonts w:asciiTheme="minorHAnsi" w:hAnsiTheme="minorHAnsi" w:cstheme="minorBidi"/>
        </w:rPr>
        <w:t xml:space="preserve">research, development and </w:t>
      </w:r>
      <w:r w:rsidR="008F2148">
        <w:rPr>
          <w:rFonts w:asciiTheme="minorHAnsi" w:hAnsiTheme="minorHAnsi" w:cstheme="minorBidi"/>
        </w:rPr>
        <w:t xml:space="preserve">support the </w:t>
      </w:r>
      <w:r w:rsidR="007B2B83" w:rsidRPr="002735BD">
        <w:rPr>
          <w:rFonts w:asciiTheme="minorHAnsi" w:hAnsiTheme="minorHAnsi" w:cstheme="minorBidi"/>
        </w:rPr>
        <w:t xml:space="preserve">creation of </w:t>
      </w:r>
      <w:r w:rsidR="008F2148">
        <w:rPr>
          <w:rFonts w:asciiTheme="minorHAnsi" w:hAnsiTheme="minorHAnsi" w:cstheme="minorBidi"/>
        </w:rPr>
        <w:t xml:space="preserve">a new community energy organisation </w:t>
      </w:r>
      <w:r w:rsidR="00395FE2" w:rsidRPr="002735BD">
        <w:rPr>
          <w:rFonts w:asciiTheme="minorHAnsi" w:hAnsiTheme="minorHAnsi" w:cstheme="minorHAnsi"/>
        </w:rPr>
        <w:t>catalysing and supporting local, community energy projects on Wirral into the future</w:t>
      </w:r>
      <w:r w:rsidR="00097EA6" w:rsidRPr="002735BD">
        <w:rPr>
          <w:rFonts w:asciiTheme="minorHAnsi" w:hAnsiTheme="minorHAnsi" w:cstheme="minorHAnsi"/>
        </w:rPr>
        <w:t>.</w:t>
      </w:r>
      <w:r w:rsidR="00E435DF" w:rsidRPr="002735BD">
        <w:rPr>
          <w:rFonts w:asciiTheme="minorHAnsi" w:hAnsiTheme="minorHAnsi" w:cstheme="minorHAnsi"/>
        </w:rPr>
        <w:t xml:space="preserve">  You will be supported by the </w:t>
      </w:r>
      <w:r w:rsidR="002735BD" w:rsidRPr="002735BD">
        <w:rPr>
          <w:rFonts w:asciiTheme="minorHAnsi" w:hAnsiTheme="minorHAnsi" w:cstheme="minorHAnsi"/>
        </w:rPr>
        <w:t>Community Renewable Energy Adviser.</w:t>
      </w:r>
    </w:p>
    <w:p w14:paraId="5A363C46" w14:textId="42D458A2" w:rsidR="002414E9" w:rsidRPr="00710FEF" w:rsidRDefault="6F8D98DB" w:rsidP="48E901BC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 w:cstheme="minorBidi"/>
        </w:rPr>
      </w:pPr>
      <w:r w:rsidRPr="48E901BC">
        <w:rPr>
          <w:rFonts w:asciiTheme="minorHAnsi" w:hAnsiTheme="minorHAnsi" w:cstheme="minorBidi"/>
        </w:rPr>
        <w:t>Keep accurate records of activity undertaken</w:t>
      </w:r>
      <w:r w:rsidR="310C39FA" w:rsidRPr="48E901BC">
        <w:rPr>
          <w:rFonts w:asciiTheme="minorHAnsi" w:hAnsiTheme="minorHAnsi" w:cstheme="minorBidi"/>
        </w:rPr>
        <w:t xml:space="preserve"> and people engaged</w:t>
      </w:r>
      <w:r w:rsidRPr="48E901BC">
        <w:rPr>
          <w:rFonts w:asciiTheme="minorHAnsi" w:hAnsiTheme="minorHAnsi" w:cstheme="minorBidi"/>
        </w:rPr>
        <w:t xml:space="preserve"> </w:t>
      </w:r>
      <w:r w:rsidR="08292DB8" w:rsidRPr="48E901BC">
        <w:rPr>
          <w:rFonts w:asciiTheme="minorHAnsi" w:hAnsiTheme="minorHAnsi" w:cstheme="minorBidi"/>
        </w:rPr>
        <w:t>to contribute to monitoring, evaluation and reporting</w:t>
      </w:r>
    </w:p>
    <w:p w14:paraId="3EC671A9" w14:textId="606E85B4" w:rsidR="00DB4374" w:rsidRPr="00673D2E" w:rsidRDefault="00DB4374" w:rsidP="006B11B0">
      <w:pPr>
        <w:pStyle w:val="ListParagraph"/>
        <w:numPr>
          <w:ilvl w:val="0"/>
          <w:numId w:val="25"/>
        </w:numPr>
        <w:spacing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 xml:space="preserve">Other duties as may be </w:t>
      </w:r>
      <w:r w:rsidR="2634B007" w:rsidRPr="0C312DF3">
        <w:rPr>
          <w:rFonts w:asciiTheme="minorHAnsi" w:hAnsiTheme="minorHAnsi"/>
        </w:rPr>
        <w:t xml:space="preserve">commensurate </w:t>
      </w:r>
      <w:r w:rsidR="2634B007" w:rsidRPr="51031B53">
        <w:rPr>
          <w:rFonts w:asciiTheme="minorHAnsi" w:hAnsiTheme="minorHAnsi"/>
        </w:rPr>
        <w:t xml:space="preserve">with </w:t>
      </w:r>
      <w:r w:rsidR="2634B007" w:rsidRPr="391AD993">
        <w:rPr>
          <w:rFonts w:asciiTheme="minorHAnsi" w:hAnsiTheme="minorHAnsi"/>
        </w:rPr>
        <w:t xml:space="preserve">the </w:t>
      </w:r>
      <w:r w:rsidR="2634B007" w:rsidRPr="6D9AAC84">
        <w:rPr>
          <w:rFonts w:asciiTheme="minorHAnsi" w:hAnsiTheme="minorHAnsi"/>
        </w:rPr>
        <w:t>role.</w:t>
      </w:r>
    </w:p>
    <w:p w14:paraId="3E704F5D" w14:textId="7B2FDB6A" w:rsidR="00C3595A" w:rsidRPr="00673D2E" w:rsidRDefault="00C3595A" w:rsidP="48E901BC">
      <w:pPr>
        <w:pStyle w:val="Heading1"/>
        <w:spacing w:before="360" w:after="120"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General Responsibilities and Accountabilities</w:t>
      </w:r>
    </w:p>
    <w:p w14:paraId="75A17AAC" w14:textId="2523D067" w:rsidR="00C3595A" w:rsidRPr="00673D2E" w:rsidRDefault="00C3595A" w:rsidP="006B11B0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 xml:space="preserve">Establish and maintain </w:t>
      </w:r>
      <w:r w:rsidR="0022295C" w:rsidRPr="00673D2E">
        <w:rPr>
          <w:rFonts w:asciiTheme="minorHAnsi" w:hAnsiTheme="minorHAnsi"/>
        </w:rPr>
        <w:t xml:space="preserve">effective working </w:t>
      </w:r>
      <w:r w:rsidR="00430EC6" w:rsidRPr="00673D2E">
        <w:rPr>
          <w:rFonts w:asciiTheme="minorHAnsi" w:hAnsiTheme="minorHAnsi"/>
        </w:rPr>
        <w:t>relationships.</w:t>
      </w:r>
    </w:p>
    <w:p w14:paraId="4EEC1B29" w14:textId="77777777" w:rsidR="00C3595A" w:rsidRPr="00673D2E" w:rsidRDefault="00C3595A" w:rsidP="006B11B0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>Maintain regular consistent and professional attendance, punctuality, personal appearance, and adherence to relevant health &amp; safety procedures.</w:t>
      </w:r>
    </w:p>
    <w:p w14:paraId="2DD18574" w14:textId="0A5797AC" w:rsidR="0022295C" w:rsidRPr="00673D2E" w:rsidRDefault="00C3595A" w:rsidP="48E901BC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Pursue personal development of skills and knowledge necessary for the ef</w:t>
      </w:r>
      <w:r w:rsidR="0022295C" w:rsidRPr="48E901BC">
        <w:rPr>
          <w:rFonts w:asciiTheme="minorHAnsi" w:hAnsiTheme="minorHAnsi"/>
        </w:rPr>
        <w:t>fective performance of the role</w:t>
      </w:r>
    </w:p>
    <w:p w14:paraId="59F98DBA" w14:textId="35512B35" w:rsidR="00C3595A" w:rsidRPr="00066450" w:rsidRDefault="0022295C" w:rsidP="48E901BC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  <w:color w:val="000000" w:themeColor="text1"/>
        </w:rPr>
        <w:t>Adhere to</w:t>
      </w:r>
      <w:r w:rsidR="00E1514B" w:rsidRPr="48E901BC">
        <w:rPr>
          <w:rFonts w:asciiTheme="minorHAnsi" w:hAnsiTheme="minorHAnsi"/>
          <w:color w:val="000000" w:themeColor="text1"/>
        </w:rPr>
        <w:t xml:space="preserve"> </w:t>
      </w:r>
      <w:r w:rsidR="0790ED00" w:rsidRPr="48E901BC">
        <w:rPr>
          <w:rFonts w:asciiTheme="minorHAnsi" w:hAnsiTheme="minorHAnsi"/>
          <w:color w:val="000000" w:themeColor="text1"/>
        </w:rPr>
        <w:t xml:space="preserve">all policies and </w:t>
      </w:r>
      <w:r w:rsidR="00C3595A" w:rsidRPr="48E901BC">
        <w:rPr>
          <w:rFonts w:asciiTheme="minorHAnsi" w:hAnsiTheme="minorHAnsi"/>
          <w:color w:val="000000" w:themeColor="text1"/>
        </w:rPr>
        <w:t>procedures</w:t>
      </w:r>
    </w:p>
    <w:p w14:paraId="0B63E476" w14:textId="41D3992A" w:rsidR="00066450" w:rsidRPr="00066450" w:rsidRDefault="00066450" w:rsidP="09D9FF4C">
      <w:pPr>
        <w:pStyle w:val="ListParagraph"/>
        <w:numPr>
          <w:ilvl w:val="0"/>
          <w:numId w:val="15"/>
        </w:numPr>
        <w:rPr>
          <w:rFonts w:asciiTheme="minorHAnsi" w:hAnsiTheme="minorHAnsi" w:cstheme="minorBidi"/>
        </w:rPr>
      </w:pPr>
      <w:r w:rsidRPr="09D9FF4C">
        <w:rPr>
          <w:rFonts w:asciiTheme="minorHAnsi" w:hAnsiTheme="minorHAnsi" w:cstheme="minorBidi"/>
          <w:color w:val="000000" w:themeColor="text1"/>
        </w:rPr>
        <w:t>As sensitive personal data of Clients is managed a satisfactory DBS certificate is essential</w:t>
      </w:r>
    </w:p>
    <w:p w14:paraId="55BF0990" w14:textId="77777777" w:rsidR="00C3595A" w:rsidRPr="00673D2E" w:rsidRDefault="00C3595A" w:rsidP="00066450">
      <w:pPr>
        <w:pStyle w:val="Heading1"/>
        <w:spacing w:before="360" w:after="120" w:line="276" w:lineRule="auto"/>
        <w:rPr>
          <w:rFonts w:asciiTheme="minorHAnsi" w:hAnsiTheme="minorHAnsi"/>
        </w:rPr>
      </w:pPr>
      <w:r w:rsidRPr="00673D2E">
        <w:rPr>
          <w:rFonts w:asciiTheme="minorHAnsi" w:hAnsiTheme="minorHAnsi"/>
        </w:rPr>
        <w:t>Key Interfaces</w:t>
      </w:r>
    </w:p>
    <w:p w14:paraId="072E3F32" w14:textId="2A14931A" w:rsidR="00A33D25" w:rsidRPr="009A2BB9" w:rsidRDefault="009A2BB9" w:rsidP="48E901BC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r w:rsidRPr="009A2BB9">
        <w:rPr>
          <w:rFonts w:asciiTheme="minorHAnsi" w:hAnsiTheme="minorHAnsi"/>
        </w:rPr>
        <w:t>Energy Projects Plus Team colleagues</w:t>
      </w:r>
    </w:p>
    <w:p w14:paraId="260D3688" w14:textId="6A520273" w:rsidR="00633F70" w:rsidRPr="00673D2E" w:rsidRDefault="1ACE374B" w:rsidP="48E901BC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 xml:space="preserve">Thriving Communities </w:t>
      </w:r>
      <w:r w:rsidR="3429EB7B" w:rsidRPr="48E901BC">
        <w:rPr>
          <w:rFonts w:asciiTheme="minorHAnsi" w:hAnsiTheme="minorHAnsi"/>
        </w:rPr>
        <w:t>Programme Manager</w:t>
      </w:r>
      <w:r w:rsidR="5F6A38CC" w:rsidRPr="48E901BC">
        <w:rPr>
          <w:rFonts w:asciiTheme="minorHAnsi" w:hAnsiTheme="minorHAnsi"/>
        </w:rPr>
        <w:t xml:space="preserve"> and partners</w:t>
      </w:r>
    </w:p>
    <w:p w14:paraId="67169103" w14:textId="0B0B54A1" w:rsidR="00A33D25" w:rsidRPr="00673D2E" w:rsidRDefault="00A33D25" w:rsidP="48E901BC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C</w:t>
      </w:r>
      <w:r w:rsidR="7963EC2C" w:rsidRPr="48E901BC">
        <w:rPr>
          <w:rFonts w:asciiTheme="minorHAnsi" w:hAnsiTheme="minorHAnsi"/>
        </w:rPr>
        <w:t>ommunity organisations and partners</w:t>
      </w:r>
    </w:p>
    <w:p w14:paraId="48F43E4D" w14:textId="7FEF94D9" w:rsidR="00C3595A" w:rsidRPr="00673D2E" w:rsidRDefault="00C3595A" w:rsidP="48E901BC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</w:rPr>
      </w:pPr>
      <w:r w:rsidRPr="48E901BC">
        <w:rPr>
          <w:rFonts w:asciiTheme="minorHAnsi" w:hAnsiTheme="minorHAnsi"/>
        </w:rPr>
        <w:t>Liaising with i</w:t>
      </w:r>
      <w:r w:rsidR="00633F70" w:rsidRPr="48E901BC">
        <w:rPr>
          <w:rFonts w:asciiTheme="minorHAnsi" w:hAnsiTheme="minorHAnsi"/>
        </w:rPr>
        <w:t>nternal departments as required</w:t>
      </w:r>
    </w:p>
    <w:p w14:paraId="5D06F43A" w14:textId="77777777" w:rsidR="00DB4374" w:rsidRPr="00673D2E" w:rsidRDefault="00DB4374" w:rsidP="09D9FF4C">
      <w:pPr>
        <w:pStyle w:val="Heading1"/>
        <w:spacing w:before="360" w:after="120" w:line="276" w:lineRule="auto"/>
        <w:rPr>
          <w:rFonts w:asciiTheme="minorHAnsi" w:hAnsiTheme="minorHAnsi"/>
        </w:rPr>
      </w:pPr>
      <w:r w:rsidRPr="09D9FF4C">
        <w:rPr>
          <w:rFonts w:asciiTheme="minorHAnsi" w:hAnsiTheme="minorHAnsi"/>
        </w:rPr>
        <w:lastRenderedPageBreak/>
        <w:t>Essential Qualifications</w:t>
      </w:r>
    </w:p>
    <w:p w14:paraId="49426577" w14:textId="68EC288C" w:rsidR="576BB530" w:rsidRDefault="576BB530" w:rsidP="09D9FF4C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color w:val="000000" w:themeColor="text1"/>
        </w:rPr>
      </w:pPr>
      <w:r w:rsidRPr="09D9FF4C">
        <w:rPr>
          <w:rFonts w:ascii="Calibri" w:eastAsia="Calibri" w:hAnsi="Calibri" w:cs="Calibri"/>
          <w:color w:val="000000" w:themeColor="text1"/>
        </w:rPr>
        <w:t>Minimum Level 4 qualification / Equivalent experience in non-domestic construction / built environment from a recognised training / education provider</w:t>
      </w:r>
    </w:p>
    <w:p w14:paraId="418D86C4" w14:textId="5D18419E" w:rsidR="576BB530" w:rsidRDefault="576BB530" w:rsidP="09D9FF4C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color w:val="000000" w:themeColor="text1"/>
        </w:rPr>
      </w:pPr>
      <w:r w:rsidRPr="09D9FF4C">
        <w:rPr>
          <w:rFonts w:ascii="Calibri" w:eastAsia="Calibri" w:hAnsi="Calibri" w:cs="Calibri"/>
          <w:color w:val="000000" w:themeColor="text1"/>
        </w:rPr>
        <w:t>Carbon Literacy accreditation – training can be provided</w:t>
      </w:r>
    </w:p>
    <w:p w14:paraId="1497E31F" w14:textId="67F384F3" w:rsidR="576BB530" w:rsidRDefault="576BB530" w:rsidP="09D9FF4C">
      <w:pPr>
        <w:pStyle w:val="ListParagraph"/>
        <w:numPr>
          <w:ilvl w:val="0"/>
          <w:numId w:val="17"/>
        </w:numPr>
        <w:spacing w:after="120" w:line="276" w:lineRule="auto"/>
        <w:rPr>
          <w:rFonts w:ascii="Calibri" w:eastAsia="Calibri" w:hAnsi="Calibri" w:cs="Calibri"/>
          <w:color w:val="000000" w:themeColor="text1"/>
        </w:rPr>
      </w:pPr>
      <w:r w:rsidRPr="09D9FF4C">
        <w:rPr>
          <w:rFonts w:ascii="Calibri" w:eastAsia="Calibri" w:hAnsi="Calibri" w:cs="Calibri"/>
          <w:color w:val="000000" w:themeColor="text1"/>
        </w:rPr>
        <w:t>City and Guilds 6281-01 (Energy Awareness) – training can be provided</w:t>
      </w:r>
    </w:p>
    <w:p w14:paraId="775F9E66" w14:textId="101C9D2C" w:rsidR="00075522" w:rsidRPr="00DF5655" w:rsidRDefault="00075522" w:rsidP="48E901BC">
      <w:pPr>
        <w:spacing w:after="120" w:line="276" w:lineRule="auto"/>
        <w:rPr>
          <w:rFonts w:asciiTheme="minorHAnsi" w:hAnsiTheme="minorHAnsi" w:cstheme="minorBidi"/>
          <w:b/>
          <w:bCs/>
          <w:color w:val="365F91"/>
          <w:sz w:val="28"/>
          <w:szCs w:val="28"/>
        </w:rPr>
      </w:pPr>
      <w:r w:rsidRPr="48E901BC">
        <w:rPr>
          <w:rFonts w:asciiTheme="minorHAnsi" w:hAnsiTheme="minorHAnsi" w:cstheme="minorBidi"/>
          <w:b/>
          <w:bCs/>
          <w:color w:val="365F91" w:themeColor="accent1" w:themeShade="BF"/>
          <w:sz w:val="28"/>
          <w:szCs w:val="28"/>
        </w:rPr>
        <w:t>Person Specification</w:t>
      </w:r>
    </w:p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1701"/>
      </w:tblGrid>
      <w:tr w:rsidR="00D907A2" w:rsidRPr="00732B32" w14:paraId="34B3DECD" w14:textId="77777777" w:rsidTr="4DA849B9">
        <w:trPr>
          <w:trHeight w:val="266"/>
        </w:trPr>
        <w:tc>
          <w:tcPr>
            <w:tcW w:w="8046" w:type="dxa"/>
            <w:vAlign w:val="center"/>
          </w:tcPr>
          <w:p w14:paraId="6F8ABE5D" w14:textId="77777777" w:rsidR="00D907A2" w:rsidRPr="00732B32" w:rsidRDefault="00D907A2" w:rsidP="00766FC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B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Skill</w:t>
            </w:r>
          </w:p>
        </w:tc>
        <w:tc>
          <w:tcPr>
            <w:tcW w:w="1701" w:type="dxa"/>
            <w:vAlign w:val="center"/>
          </w:tcPr>
          <w:p w14:paraId="38B5E235" w14:textId="77777777" w:rsidR="00D907A2" w:rsidRPr="00732B32" w:rsidRDefault="00D907A2" w:rsidP="00D907A2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2B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 (E) / Desirable (D)</w:t>
            </w:r>
          </w:p>
        </w:tc>
      </w:tr>
      <w:tr w:rsidR="00BC582A" w:rsidRPr="008414D9" w14:paraId="31F644DE" w14:textId="77777777" w:rsidTr="4DA849B9">
        <w:trPr>
          <w:trHeight w:val="550"/>
        </w:trPr>
        <w:tc>
          <w:tcPr>
            <w:tcW w:w="8046" w:type="dxa"/>
            <w:vAlign w:val="center"/>
          </w:tcPr>
          <w:p w14:paraId="504B9DEE" w14:textId="10BC72B4" w:rsidR="00BC582A" w:rsidRDefault="1EBBBE32" w:rsidP="48E901BC">
            <w:pPr>
              <w:autoSpaceDE w:val="0"/>
              <w:autoSpaceDN w:val="0"/>
              <w:adjustRightInd w:val="0"/>
              <w:spacing w:before="60" w:after="60"/>
              <w:rPr>
                <w:rFonts w:ascii="Calibri" w:eastAsia="Calibri" w:hAnsi="Calibri" w:cs="Calibri"/>
                <w:color w:val="000000"/>
                <w:lang w:eastAsia="en-GB"/>
              </w:rPr>
            </w:pPr>
            <w:r w:rsidRPr="48E901BC">
              <w:rPr>
                <w:rFonts w:asciiTheme="minorHAnsi" w:hAnsiTheme="minorHAnsi" w:cstheme="minorBidi"/>
              </w:rPr>
              <w:t xml:space="preserve">Understanding of, and commitment to, the </w:t>
            </w:r>
            <w:r w:rsidR="6EDF4C32" w:rsidRPr="48E901BC">
              <w:rPr>
                <w:rFonts w:asciiTheme="minorHAnsi" w:hAnsiTheme="minorHAnsi" w:cstheme="minorBidi"/>
              </w:rPr>
              <w:t>objectives, vision</w:t>
            </w:r>
            <w:r w:rsidRPr="48E901BC">
              <w:rPr>
                <w:rFonts w:asciiTheme="minorHAnsi" w:hAnsiTheme="minorHAnsi" w:cstheme="minorBidi"/>
              </w:rPr>
              <w:t xml:space="preserve"> and </w:t>
            </w:r>
            <w:r w:rsidR="0A3B7F6E" w:rsidRPr="48E901BC">
              <w:rPr>
                <w:rFonts w:asciiTheme="minorHAnsi" w:hAnsiTheme="minorHAnsi" w:cstheme="minorBidi"/>
              </w:rPr>
              <w:t xml:space="preserve">values </w:t>
            </w:r>
            <w:r w:rsidRPr="48E901BC">
              <w:rPr>
                <w:rFonts w:asciiTheme="minorHAnsi" w:hAnsiTheme="minorHAnsi" w:cstheme="minorBidi"/>
              </w:rPr>
              <w:t>of the Charity</w:t>
            </w:r>
          </w:p>
        </w:tc>
        <w:tc>
          <w:tcPr>
            <w:tcW w:w="1701" w:type="dxa"/>
            <w:vAlign w:val="center"/>
          </w:tcPr>
          <w:p w14:paraId="7FF69670" w14:textId="7C7333DF" w:rsidR="00BC582A" w:rsidRDefault="6550575D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16D1C265" w14:paraId="4858B902" w14:textId="77777777" w:rsidTr="4DA849B9">
        <w:trPr>
          <w:trHeight w:val="569"/>
        </w:trPr>
        <w:tc>
          <w:tcPr>
            <w:tcW w:w="8046" w:type="dxa"/>
            <w:vAlign w:val="center"/>
          </w:tcPr>
          <w:p w14:paraId="3F6097B2" w14:textId="14C13B03" w:rsidR="0B027383" w:rsidRDefault="02F0DE2D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Education, experience and skills to be able to undertake the role to a high standard</w:t>
            </w:r>
          </w:p>
        </w:tc>
        <w:tc>
          <w:tcPr>
            <w:tcW w:w="1701" w:type="dxa"/>
            <w:vAlign w:val="center"/>
          </w:tcPr>
          <w:p w14:paraId="2B7AB1F3" w14:textId="08C49F20" w:rsidR="0B027383" w:rsidRDefault="02F0DE2D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8E901BC" w14:paraId="769ADAD5" w14:textId="77777777" w:rsidTr="4DA849B9">
        <w:trPr>
          <w:trHeight w:val="569"/>
        </w:trPr>
        <w:tc>
          <w:tcPr>
            <w:tcW w:w="8046" w:type="dxa"/>
            <w:vAlign w:val="center"/>
          </w:tcPr>
          <w:p w14:paraId="305286D9" w14:textId="071FDFD7" w:rsidR="42DF7A72" w:rsidRDefault="42DF7A72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Skills and ability to maintain strategic oversight and community level engagement</w:t>
            </w:r>
            <w:r w:rsidR="0C157D68" w:rsidRPr="48E901BC">
              <w:rPr>
                <w:rFonts w:asciiTheme="minorHAnsi" w:hAnsiTheme="minorHAnsi" w:cstheme="minorBidi"/>
              </w:rPr>
              <w:t>, sometimes simultaneously</w:t>
            </w:r>
          </w:p>
        </w:tc>
        <w:tc>
          <w:tcPr>
            <w:tcW w:w="1701" w:type="dxa"/>
            <w:vAlign w:val="center"/>
          </w:tcPr>
          <w:p w14:paraId="39CE34B3" w14:textId="75E896D1" w:rsidR="319ED9C7" w:rsidRDefault="319ED9C7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411A03" w:rsidRPr="008414D9" w14:paraId="1F983005" w14:textId="77777777" w:rsidTr="4DA849B9">
        <w:trPr>
          <w:trHeight w:val="569"/>
        </w:trPr>
        <w:tc>
          <w:tcPr>
            <w:tcW w:w="8046" w:type="dxa"/>
            <w:vAlign w:val="center"/>
          </w:tcPr>
          <w:p w14:paraId="11843A4A" w14:textId="20BF7734" w:rsidR="00411A03" w:rsidRPr="00411A03" w:rsidRDefault="0292E3BE" w:rsidP="48E901BC">
            <w:pPr>
              <w:pStyle w:val="Default"/>
              <w:spacing w:before="60" w:after="60"/>
              <w:rPr>
                <w:rFonts w:asciiTheme="minorHAnsi" w:hAnsiTheme="minorHAnsi" w:cstheme="minorBidi"/>
                <w:lang w:eastAsia="en-GB"/>
              </w:rPr>
            </w:pPr>
            <w:r w:rsidRPr="48E901BC">
              <w:rPr>
                <w:rFonts w:asciiTheme="minorHAnsi" w:hAnsiTheme="minorHAnsi" w:cstheme="minorBidi"/>
              </w:rPr>
              <w:t>Experience of working with / supporting community organisations at lead officer / board level</w:t>
            </w:r>
            <w:r w:rsidR="1E4B1D4E" w:rsidRPr="48E901BC">
              <w:rPr>
                <w:rFonts w:asciiTheme="minorHAnsi" w:hAnsiTheme="minorHAnsi" w:cstheme="minorBidi"/>
              </w:rPr>
              <w:t xml:space="preserve"> to undertake </w:t>
            </w:r>
            <w:r w:rsidR="44E867B9" w:rsidRPr="48E901BC">
              <w:rPr>
                <w:rFonts w:asciiTheme="minorHAnsi" w:hAnsiTheme="minorHAnsi" w:cstheme="minorBidi"/>
              </w:rPr>
              <w:t xml:space="preserve">and sustain climate action </w:t>
            </w:r>
          </w:p>
        </w:tc>
        <w:tc>
          <w:tcPr>
            <w:tcW w:w="1701" w:type="dxa"/>
            <w:vAlign w:val="center"/>
          </w:tcPr>
          <w:p w14:paraId="18BCD731" w14:textId="6B2FF6DE" w:rsidR="00411A03" w:rsidRPr="00732B32" w:rsidRDefault="6550575D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8E901BC" w14:paraId="50C5E6C7" w14:textId="77777777" w:rsidTr="4DA849B9">
        <w:trPr>
          <w:trHeight w:val="266"/>
        </w:trPr>
        <w:tc>
          <w:tcPr>
            <w:tcW w:w="8046" w:type="dxa"/>
            <w:vAlign w:val="center"/>
          </w:tcPr>
          <w:p w14:paraId="0904BA78" w14:textId="4612AA91" w:rsidR="794D0B3D" w:rsidRDefault="794D0B3D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 xml:space="preserve">Experience of </w:t>
            </w:r>
            <w:r w:rsidR="00CE4BEF" w:rsidRPr="48E901BC">
              <w:rPr>
                <w:rFonts w:asciiTheme="minorHAnsi" w:hAnsiTheme="minorHAnsi" w:cstheme="minorBidi"/>
              </w:rPr>
              <w:t xml:space="preserve">developing and </w:t>
            </w:r>
            <w:r w:rsidRPr="48E901BC">
              <w:rPr>
                <w:rFonts w:asciiTheme="minorHAnsi" w:hAnsiTheme="minorHAnsi" w:cstheme="minorBidi"/>
              </w:rPr>
              <w:t>delivering engaging community training / education / briefing sessions to equip people with sufficient knowledge to undert</w:t>
            </w:r>
            <w:r w:rsidR="2546B9B8" w:rsidRPr="48E901BC">
              <w:rPr>
                <w:rFonts w:asciiTheme="minorHAnsi" w:hAnsiTheme="minorHAnsi" w:cstheme="minorBidi"/>
              </w:rPr>
              <w:t xml:space="preserve">ake </w:t>
            </w:r>
            <w:r w:rsidR="139D2A38" w:rsidRPr="48E901BC">
              <w:rPr>
                <w:rFonts w:asciiTheme="minorHAnsi" w:hAnsiTheme="minorHAnsi" w:cstheme="minorBidi"/>
              </w:rPr>
              <w:t xml:space="preserve">sustainable </w:t>
            </w:r>
            <w:r w:rsidR="2546B9B8" w:rsidRPr="48E901BC">
              <w:rPr>
                <w:rFonts w:asciiTheme="minorHAnsi" w:hAnsiTheme="minorHAnsi" w:cstheme="minorBidi"/>
              </w:rPr>
              <w:t>strategy / policy changes</w:t>
            </w:r>
          </w:p>
        </w:tc>
        <w:tc>
          <w:tcPr>
            <w:tcW w:w="1701" w:type="dxa"/>
            <w:vAlign w:val="center"/>
          </w:tcPr>
          <w:p w14:paraId="231E01ED" w14:textId="5C97959D" w:rsidR="051642DC" w:rsidRDefault="051642DC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8E901BC" w14:paraId="5A76E408" w14:textId="77777777" w:rsidTr="4DA849B9">
        <w:trPr>
          <w:trHeight w:val="266"/>
        </w:trPr>
        <w:tc>
          <w:tcPr>
            <w:tcW w:w="8046" w:type="dxa"/>
            <w:vAlign w:val="center"/>
          </w:tcPr>
          <w:p w14:paraId="0DBE7C36" w14:textId="71B67788" w:rsidR="794D0B3D" w:rsidRDefault="794D0B3D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 xml:space="preserve">Knowledge &amp; experience of </w:t>
            </w:r>
            <w:r w:rsidR="51D126DE" w:rsidRPr="48E901BC">
              <w:rPr>
                <w:rFonts w:asciiTheme="minorHAnsi" w:hAnsiTheme="minorHAnsi" w:cstheme="minorBidi"/>
              </w:rPr>
              <w:t xml:space="preserve">delivering </w:t>
            </w:r>
            <w:r w:rsidRPr="48E901BC">
              <w:rPr>
                <w:rFonts w:asciiTheme="minorHAnsi" w:hAnsiTheme="minorHAnsi" w:cstheme="minorBidi"/>
              </w:rPr>
              <w:t xml:space="preserve">energy </w:t>
            </w:r>
            <w:r w:rsidR="57271EAE" w:rsidRPr="48E901BC">
              <w:rPr>
                <w:rFonts w:asciiTheme="minorHAnsi" w:hAnsiTheme="minorHAnsi" w:cstheme="minorBidi"/>
              </w:rPr>
              <w:t xml:space="preserve">advice including </w:t>
            </w:r>
            <w:r w:rsidRPr="48E901BC">
              <w:rPr>
                <w:rFonts w:asciiTheme="minorHAnsi" w:hAnsiTheme="minorHAnsi" w:cstheme="minorBidi"/>
              </w:rPr>
              <w:t>energy</w:t>
            </w:r>
            <w:r w:rsidR="3BB395FC" w:rsidRPr="48E901BC">
              <w:rPr>
                <w:rFonts w:asciiTheme="minorHAnsi" w:hAnsiTheme="minorHAnsi" w:cstheme="minorBidi"/>
              </w:rPr>
              <w:t xml:space="preserve"> efficiency measures</w:t>
            </w:r>
            <w:r w:rsidR="50832070" w:rsidRPr="48E901BC">
              <w:rPr>
                <w:rFonts w:asciiTheme="minorHAnsi" w:hAnsiTheme="minorHAnsi" w:cstheme="minorBidi"/>
              </w:rPr>
              <w:t xml:space="preserve"> in non-domestic settings to undertake eco audits</w:t>
            </w:r>
          </w:p>
        </w:tc>
        <w:tc>
          <w:tcPr>
            <w:tcW w:w="1701" w:type="dxa"/>
            <w:vAlign w:val="center"/>
          </w:tcPr>
          <w:p w14:paraId="5A00E43C" w14:textId="20462865" w:rsidR="35F81961" w:rsidRDefault="35F8196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417D2AD1" w14:textId="77777777" w:rsidTr="4DA849B9">
        <w:trPr>
          <w:trHeight w:val="266"/>
        </w:trPr>
        <w:tc>
          <w:tcPr>
            <w:tcW w:w="8046" w:type="dxa"/>
            <w:vAlign w:val="center"/>
          </w:tcPr>
          <w:p w14:paraId="4A9B342B" w14:textId="1460FA34" w:rsidR="00D907A2" w:rsidRPr="00732B32" w:rsidRDefault="4EA2C046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Applied knowledge of N</w:t>
            </w:r>
            <w:r w:rsidR="2979E651" w:rsidRPr="48E901BC">
              <w:rPr>
                <w:rFonts w:asciiTheme="minorHAnsi" w:hAnsiTheme="minorHAnsi" w:cstheme="minorBidi"/>
              </w:rPr>
              <w:t xml:space="preserve">et </w:t>
            </w:r>
            <w:r w:rsidRPr="48E901BC">
              <w:rPr>
                <w:rFonts w:asciiTheme="minorHAnsi" w:hAnsiTheme="minorHAnsi" w:cstheme="minorBidi"/>
              </w:rPr>
              <w:t>Z</w:t>
            </w:r>
            <w:r w:rsidR="346E3207" w:rsidRPr="48E901BC">
              <w:rPr>
                <w:rFonts w:asciiTheme="minorHAnsi" w:hAnsiTheme="minorHAnsi" w:cstheme="minorBidi"/>
              </w:rPr>
              <w:t xml:space="preserve">ero </w:t>
            </w:r>
            <w:r w:rsidRPr="48E901BC">
              <w:rPr>
                <w:rFonts w:asciiTheme="minorHAnsi" w:hAnsiTheme="minorHAnsi" w:cstheme="minorBidi"/>
              </w:rPr>
              <w:t>C</w:t>
            </w:r>
            <w:r w:rsidR="7C54516F" w:rsidRPr="48E901BC">
              <w:rPr>
                <w:rFonts w:asciiTheme="minorHAnsi" w:hAnsiTheme="minorHAnsi" w:cstheme="minorBidi"/>
              </w:rPr>
              <w:t>arbon</w:t>
            </w:r>
            <w:r w:rsidRPr="48E901BC">
              <w:rPr>
                <w:rFonts w:asciiTheme="minorHAnsi" w:hAnsiTheme="minorHAnsi" w:cstheme="minorBidi"/>
              </w:rPr>
              <w:t xml:space="preserve"> particularly in relation to reducing energy demands in non-domestic buildings</w:t>
            </w:r>
            <w:r w:rsidR="3A72FAC0" w:rsidRPr="48E901BC">
              <w:rPr>
                <w:rFonts w:asciiTheme="minorHAnsi" w:hAnsiTheme="minorHAnsi" w:cstheme="minorBidi"/>
              </w:rPr>
              <w:t xml:space="preserve"> </w:t>
            </w:r>
            <w:r w:rsidR="070BAE0C" w:rsidRPr="48E901BC">
              <w:rPr>
                <w:rFonts w:asciiTheme="minorHAnsi" w:hAnsiTheme="minorHAnsi" w:cstheme="minorBidi"/>
              </w:rPr>
              <w:t xml:space="preserve">to </w:t>
            </w:r>
            <w:r w:rsidR="3A72FAC0" w:rsidRPr="48E901BC">
              <w:rPr>
                <w:rFonts w:asciiTheme="minorHAnsi" w:hAnsiTheme="minorHAnsi" w:cstheme="minorBidi"/>
              </w:rPr>
              <w:t xml:space="preserve">undertake building </w:t>
            </w:r>
            <w:r w:rsidR="4370C196" w:rsidRPr="48E901BC">
              <w:rPr>
                <w:rFonts w:asciiTheme="minorHAnsi" w:hAnsiTheme="minorHAnsi" w:cstheme="minorBidi"/>
              </w:rPr>
              <w:t>eco audits and develop net zero carbon plans.</w:t>
            </w:r>
          </w:p>
        </w:tc>
        <w:tc>
          <w:tcPr>
            <w:tcW w:w="1701" w:type="dxa"/>
            <w:vAlign w:val="center"/>
          </w:tcPr>
          <w:p w14:paraId="3F2D21F9" w14:textId="3FBB7B6E" w:rsidR="00D907A2" w:rsidRPr="00732B32" w:rsidRDefault="2462DA1C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2F9199D" w14:textId="77777777" w:rsidTr="4DA849B9">
        <w:trPr>
          <w:trHeight w:val="412"/>
        </w:trPr>
        <w:tc>
          <w:tcPr>
            <w:tcW w:w="8046" w:type="dxa"/>
            <w:vAlign w:val="center"/>
          </w:tcPr>
          <w:p w14:paraId="79E07A33" w14:textId="75910A49" w:rsidR="00D907A2" w:rsidRPr="00732B32" w:rsidRDefault="76B51848" w:rsidP="48E901BC">
            <w:pPr>
              <w:spacing w:before="60" w:after="60"/>
              <w:rPr>
                <w:rFonts w:ascii="Calibri" w:eastAsia="Calibri" w:hAnsi="Calibri" w:cs="Calibri"/>
                <w:color w:val="000000" w:themeColor="text1"/>
                <w:lang w:eastAsia="en-GB"/>
              </w:rPr>
            </w:pPr>
            <w:r w:rsidRPr="48E901BC">
              <w:rPr>
                <w:rFonts w:ascii="Calibri" w:eastAsia="Calibri" w:hAnsi="Calibri" w:cs="Calibri"/>
                <w:color w:val="000000" w:themeColor="text1"/>
                <w:lang w:eastAsia="en-GB"/>
              </w:rPr>
              <w:t>Excellent computer skills, proficiency in Microsoft packages</w:t>
            </w:r>
          </w:p>
        </w:tc>
        <w:tc>
          <w:tcPr>
            <w:tcW w:w="1701" w:type="dxa"/>
            <w:vAlign w:val="center"/>
          </w:tcPr>
          <w:p w14:paraId="33BCF468" w14:textId="3DC4DE66" w:rsidR="00D907A2" w:rsidRPr="00732B32" w:rsidRDefault="76B51848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DA849B9" w14:paraId="085F0DE9" w14:textId="77777777" w:rsidTr="4DA849B9">
        <w:trPr>
          <w:trHeight w:val="626"/>
        </w:trPr>
        <w:tc>
          <w:tcPr>
            <w:tcW w:w="8046" w:type="dxa"/>
            <w:vAlign w:val="center"/>
          </w:tcPr>
          <w:p w14:paraId="0792EBBF" w14:textId="2DF7153B" w:rsidR="2A9F40C1" w:rsidRDefault="2A9F40C1" w:rsidP="4DA849B9">
            <w:pPr>
              <w:pStyle w:val="Default"/>
            </w:pPr>
            <w:r w:rsidRPr="4DA849B9">
              <w:rPr>
                <w:rFonts w:asciiTheme="minorHAnsi" w:hAnsiTheme="minorHAnsi" w:cstheme="minorBidi"/>
              </w:rPr>
              <w:t>Experience of using CRM systems for case and evidence recording</w:t>
            </w:r>
          </w:p>
        </w:tc>
        <w:tc>
          <w:tcPr>
            <w:tcW w:w="1701" w:type="dxa"/>
            <w:vAlign w:val="center"/>
          </w:tcPr>
          <w:p w14:paraId="7BA446C7" w14:textId="4D4D0DC9" w:rsidR="2A9F40C1" w:rsidRDefault="2A9F40C1" w:rsidP="4DA849B9">
            <w:pPr>
              <w:pStyle w:val="Default"/>
              <w:jc w:val="center"/>
            </w:pPr>
            <w:r w:rsidRPr="4DA849B9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2F6FDDDE" w14:textId="77777777" w:rsidTr="4DA849B9">
        <w:trPr>
          <w:trHeight w:val="626"/>
        </w:trPr>
        <w:tc>
          <w:tcPr>
            <w:tcW w:w="8046" w:type="dxa"/>
            <w:vAlign w:val="center"/>
          </w:tcPr>
          <w:p w14:paraId="4EC26DCF" w14:textId="0FBC0F27" w:rsidR="00D907A2" w:rsidRPr="00732B32" w:rsidRDefault="68F854C1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 xml:space="preserve">Excellent and effective oral and written communication skills </w:t>
            </w:r>
          </w:p>
        </w:tc>
        <w:tc>
          <w:tcPr>
            <w:tcW w:w="1701" w:type="dxa"/>
            <w:vAlign w:val="center"/>
          </w:tcPr>
          <w:p w14:paraId="13FB6C21" w14:textId="7007A815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75D5C91" w14:textId="77777777" w:rsidTr="4DA849B9">
        <w:trPr>
          <w:trHeight w:val="412"/>
        </w:trPr>
        <w:tc>
          <w:tcPr>
            <w:tcW w:w="8046" w:type="dxa"/>
            <w:vAlign w:val="center"/>
          </w:tcPr>
          <w:p w14:paraId="3860EB85" w14:textId="6B12B30F" w:rsidR="00D907A2" w:rsidRPr="00732B32" w:rsidRDefault="312E99AA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Methodical time and workload management and ability to independently prioritise own workload</w:t>
            </w:r>
          </w:p>
        </w:tc>
        <w:tc>
          <w:tcPr>
            <w:tcW w:w="1701" w:type="dxa"/>
            <w:vAlign w:val="center"/>
          </w:tcPr>
          <w:p w14:paraId="793813D2" w14:textId="2D5CF48E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00D907A2" w:rsidRPr="008414D9" w14:paraId="7C754CE4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0F809111" w14:textId="7160BBF1" w:rsidR="00D907A2" w:rsidRPr="00732B32" w:rsidRDefault="3E4DCBDC" w:rsidP="48E901BC">
            <w:pPr>
              <w:pStyle w:val="Default"/>
              <w:spacing w:before="60" w:after="60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lastRenderedPageBreak/>
              <w:t>Enjoy, and have substantial experience of</w:t>
            </w:r>
            <w:r w:rsidR="4477F090" w:rsidRPr="48E901BC">
              <w:rPr>
                <w:rFonts w:asciiTheme="minorHAnsi" w:hAnsiTheme="minorHAnsi" w:cstheme="minorBidi"/>
              </w:rPr>
              <w:t>,</w:t>
            </w:r>
            <w:r w:rsidRPr="48E901BC">
              <w:rPr>
                <w:rFonts w:asciiTheme="minorHAnsi" w:hAnsiTheme="minorHAnsi" w:cstheme="minorBidi"/>
              </w:rPr>
              <w:t xml:space="preserve"> </w:t>
            </w:r>
            <w:r w:rsidR="69C80FC4" w:rsidRPr="48E901BC">
              <w:rPr>
                <w:rFonts w:asciiTheme="minorHAnsi" w:hAnsiTheme="minorHAnsi" w:cstheme="minorBidi"/>
              </w:rPr>
              <w:t xml:space="preserve">independent and team </w:t>
            </w:r>
            <w:r w:rsidRPr="48E901BC">
              <w:rPr>
                <w:rFonts w:asciiTheme="minorHAnsi" w:hAnsiTheme="minorHAnsi" w:cstheme="minorBidi"/>
              </w:rPr>
              <w:t>working</w:t>
            </w:r>
          </w:p>
        </w:tc>
        <w:tc>
          <w:tcPr>
            <w:tcW w:w="1701" w:type="dxa"/>
            <w:vAlign w:val="center"/>
          </w:tcPr>
          <w:p w14:paraId="524A0381" w14:textId="50946343" w:rsidR="00D907A2" w:rsidRPr="00732B32" w:rsidRDefault="68F854C1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8E901BC" w14:paraId="6F87E79E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32B57181" w14:textId="5593EC71" w:rsidR="171F8E60" w:rsidRDefault="171F8E60" w:rsidP="48E901BC">
            <w:pPr>
              <w:pStyle w:val="Default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 xml:space="preserve">Be willing to travel around the Wirral </w:t>
            </w:r>
          </w:p>
        </w:tc>
        <w:tc>
          <w:tcPr>
            <w:tcW w:w="1701" w:type="dxa"/>
            <w:vAlign w:val="center"/>
          </w:tcPr>
          <w:p w14:paraId="6B576473" w14:textId="0FAAB6B2" w:rsidR="171F8E60" w:rsidRDefault="171F8E60" w:rsidP="48E901B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48E901BC">
              <w:rPr>
                <w:rFonts w:asciiTheme="minorHAnsi" w:hAnsiTheme="minorHAnsi" w:cstheme="minorBidi"/>
              </w:rPr>
              <w:t>E</w:t>
            </w:r>
          </w:p>
        </w:tc>
      </w:tr>
      <w:tr w:rsidR="4DA849B9" w14:paraId="539D4C99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077FC381" w14:textId="10CD5B88" w:rsidR="5A107CA0" w:rsidRDefault="5A107CA0" w:rsidP="4DA849B9">
            <w:pPr>
              <w:pStyle w:val="Default"/>
            </w:pPr>
            <w:r w:rsidRPr="4DA849B9">
              <w:rPr>
                <w:rFonts w:eastAsia="Calibri"/>
                <w:color w:val="000000" w:themeColor="text1"/>
              </w:rPr>
              <w:t>Full driving licence</w:t>
            </w:r>
          </w:p>
        </w:tc>
        <w:tc>
          <w:tcPr>
            <w:tcW w:w="1701" w:type="dxa"/>
            <w:vAlign w:val="center"/>
          </w:tcPr>
          <w:p w14:paraId="1783B816" w14:textId="21EAB714" w:rsidR="5A107CA0" w:rsidRDefault="5A107CA0" w:rsidP="4DA849B9">
            <w:pPr>
              <w:pStyle w:val="Default"/>
              <w:jc w:val="center"/>
            </w:pPr>
            <w:r w:rsidRPr="4DA849B9">
              <w:rPr>
                <w:rFonts w:eastAsia="Calibri"/>
                <w:color w:val="000000" w:themeColor="text1"/>
              </w:rPr>
              <w:t>D</w:t>
            </w:r>
          </w:p>
        </w:tc>
      </w:tr>
      <w:tr w:rsidR="09D9FF4C" w14:paraId="508DCE33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36C4F9D0" w14:textId="382CA03C" w:rsidR="09D9FF4C" w:rsidRDefault="09D9FF4C" w:rsidP="09D9FF4C">
            <w:pPr>
              <w:pStyle w:val="Default"/>
              <w:rPr>
                <w:rFonts w:eastAsia="Calibri"/>
                <w:color w:val="000000" w:themeColor="text1"/>
              </w:rPr>
            </w:pPr>
            <w:r w:rsidRPr="09D9FF4C">
              <w:rPr>
                <w:rFonts w:eastAsia="Calibri"/>
                <w:color w:val="000000" w:themeColor="text1"/>
              </w:rPr>
              <w:t>Experience of supporting organisations to fundraise / generate income</w:t>
            </w:r>
          </w:p>
        </w:tc>
        <w:tc>
          <w:tcPr>
            <w:tcW w:w="1701" w:type="dxa"/>
            <w:vAlign w:val="center"/>
          </w:tcPr>
          <w:p w14:paraId="189D6170" w14:textId="7C1C1C7B" w:rsidR="09D9FF4C" w:rsidRDefault="09D9FF4C" w:rsidP="09D9FF4C">
            <w:pPr>
              <w:pStyle w:val="Default"/>
              <w:jc w:val="center"/>
              <w:rPr>
                <w:rFonts w:eastAsia="Calibri"/>
                <w:color w:val="000000" w:themeColor="text1"/>
              </w:rPr>
            </w:pPr>
            <w:r w:rsidRPr="09D9FF4C">
              <w:rPr>
                <w:rFonts w:eastAsia="Calibri"/>
                <w:color w:val="000000" w:themeColor="text1"/>
              </w:rPr>
              <w:t>D</w:t>
            </w:r>
          </w:p>
        </w:tc>
      </w:tr>
      <w:tr w:rsidR="09D9FF4C" w14:paraId="3FFEE494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2881C96D" w14:textId="2BAC18C1" w:rsidR="09D9FF4C" w:rsidRPr="006D43AB" w:rsidRDefault="09D9FF4C" w:rsidP="09D9FF4C">
            <w:pPr>
              <w:pStyle w:val="Default"/>
              <w:spacing w:before="60" w:after="60"/>
            </w:pPr>
            <w:r w:rsidRPr="006D43AB">
              <w:rPr>
                <w:rFonts w:eastAsia="Calibri"/>
                <w:color w:val="000000" w:themeColor="text1"/>
              </w:rPr>
              <w:t xml:space="preserve">Knowledge and experience of advice provision specifically regarding energy efficiency and fuel bill advice. </w:t>
            </w:r>
            <w:r w:rsidRPr="006D43AB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BDB727" w14:textId="27399153" w:rsidR="7AF3199D" w:rsidRDefault="7AF3199D" w:rsidP="09D9FF4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09D9FF4C">
              <w:rPr>
                <w:rFonts w:asciiTheme="minorHAnsi" w:hAnsiTheme="minorHAnsi" w:cstheme="minorBidi"/>
              </w:rPr>
              <w:t>D</w:t>
            </w:r>
          </w:p>
        </w:tc>
      </w:tr>
      <w:tr w:rsidR="09D9FF4C" w14:paraId="5373C276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286DE2AB" w14:textId="574B82CD" w:rsidR="09D9FF4C" w:rsidRDefault="09D9FF4C" w:rsidP="09D9FF4C">
            <w:pPr>
              <w:rPr>
                <w:rFonts w:ascii="Calibri" w:eastAsia="Calibri" w:hAnsi="Calibri" w:cs="Calibri"/>
                <w:color w:val="000000" w:themeColor="text1"/>
                <w:lang w:eastAsia="en-GB"/>
              </w:rPr>
            </w:pPr>
            <w:r w:rsidRPr="09D9FF4C">
              <w:rPr>
                <w:rFonts w:ascii="Calibri" w:eastAsia="Calibri" w:hAnsi="Calibri" w:cs="Calibri"/>
                <w:color w:val="000000" w:themeColor="text1"/>
                <w:lang w:eastAsia="en-GB"/>
              </w:rPr>
              <w:t xml:space="preserve">Experience of developing and leading community energy events and talks </w:t>
            </w:r>
          </w:p>
        </w:tc>
        <w:tc>
          <w:tcPr>
            <w:tcW w:w="1701" w:type="dxa"/>
            <w:vAlign w:val="center"/>
          </w:tcPr>
          <w:p w14:paraId="4B76846D" w14:textId="69941D34" w:rsidR="2D04A1AB" w:rsidRDefault="2D04A1AB" w:rsidP="09D9FF4C">
            <w:pPr>
              <w:pStyle w:val="Default"/>
              <w:jc w:val="center"/>
              <w:rPr>
                <w:rFonts w:asciiTheme="minorHAnsi" w:hAnsiTheme="minorHAnsi" w:cstheme="minorBidi"/>
              </w:rPr>
            </w:pPr>
            <w:r w:rsidRPr="09D9FF4C">
              <w:rPr>
                <w:rFonts w:asciiTheme="minorHAnsi" w:hAnsiTheme="minorHAnsi" w:cstheme="minorBidi"/>
              </w:rPr>
              <w:t>D</w:t>
            </w:r>
          </w:p>
        </w:tc>
      </w:tr>
      <w:tr w:rsidR="09D9FF4C" w14:paraId="1FDE4BFA" w14:textId="77777777" w:rsidTr="4DA849B9">
        <w:trPr>
          <w:trHeight w:val="588"/>
        </w:trPr>
        <w:tc>
          <w:tcPr>
            <w:tcW w:w="8046" w:type="dxa"/>
            <w:vAlign w:val="center"/>
          </w:tcPr>
          <w:p w14:paraId="5F2ADA33" w14:textId="4792EBFB" w:rsidR="09D9FF4C" w:rsidRDefault="09D9FF4C" w:rsidP="09D9FF4C">
            <w:pPr>
              <w:pStyle w:val="Default"/>
              <w:rPr>
                <w:rFonts w:eastAsia="Calibri"/>
                <w:color w:val="000000" w:themeColor="text1"/>
              </w:rPr>
            </w:pPr>
            <w:r w:rsidRPr="09D9FF4C">
              <w:rPr>
                <w:rFonts w:eastAsia="Calibri"/>
                <w:color w:val="000000" w:themeColor="text1"/>
              </w:rPr>
              <w:t xml:space="preserve">Are Carbon Literate (accredited) </w:t>
            </w:r>
          </w:p>
        </w:tc>
        <w:tc>
          <w:tcPr>
            <w:tcW w:w="1701" w:type="dxa"/>
            <w:vAlign w:val="center"/>
          </w:tcPr>
          <w:p w14:paraId="030530BA" w14:textId="7BF5671C" w:rsidR="09D9FF4C" w:rsidRDefault="09D9FF4C" w:rsidP="09D9FF4C">
            <w:pPr>
              <w:pStyle w:val="Default"/>
              <w:jc w:val="center"/>
              <w:rPr>
                <w:rFonts w:eastAsia="Calibri"/>
                <w:color w:val="000000" w:themeColor="text1"/>
              </w:rPr>
            </w:pPr>
            <w:r w:rsidRPr="09D9FF4C">
              <w:rPr>
                <w:rFonts w:eastAsia="Calibri"/>
                <w:color w:val="000000" w:themeColor="text1"/>
              </w:rPr>
              <w:t>D</w:t>
            </w:r>
          </w:p>
        </w:tc>
      </w:tr>
    </w:tbl>
    <w:p w14:paraId="5EF73FA3" w14:textId="6BEDE1C5" w:rsidR="48E901BC" w:rsidRDefault="48E901BC"/>
    <w:p w14:paraId="291203BE" w14:textId="4F72AD1B" w:rsidR="00B723F4" w:rsidRPr="00EA6DC1" w:rsidRDefault="00B723F4" w:rsidP="00D907A2">
      <w:pPr>
        <w:rPr>
          <w:rFonts w:asciiTheme="minorHAnsi" w:hAnsiTheme="minorHAnsi"/>
        </w:rPr>
      </w:pPr>
    </w:p>
    <w:sectPr w:rsidR="00B723F4" w:rsidRPr="00EA6DC1" w:rsidSect="00301A12">
      <w:headerReference w:type="default" r:id="rId10"/>
      <w:footerReference w:type="default" r:id="rId11"/>
      <w:pgSz w:w="11906" w:h="16838"/>
      <w:pgMar w:top="2552" w:right="1134" w:bottom="1440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5F0D" w14:textId="77777777" w:rsidR="00C95A19" w:rsidRDefault="00C95A1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BC478C" w14:textId="77777777" w:rsidR="00C95A19" w:rsidRDefault="00C95A1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C71E" w14:textId="77777777" w:rsidR="00A55B06" w:rsidRDefault="008E1606" w:rsidP="003E4CC1">
    <w:pPr>
      <w:pStyle w:val="Foo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drawing>
        <wp:inline distT="0" distB="0" distL="0" distR="0" wp14:anchorId="1B16BDDD" wp14:editId="259F5410">
          <wp:extent cx="1158240" cy="1153793"/>
          <wp:effectExtent l="0" t="0" r="3810" b="8890"/>
          <wp:docPr id="10047244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24439" name="Picture 10047244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139" cy="1158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6B1F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noProof/>
        <w:sz w:val="22"/>
        <w:szCs w:val="22"/>
      </w:rPr>
      <w:drawing>
        <wp:inline distT="0" distB="0" distL="0" distR="0" wp14:anchorId="19F47F89" wp14:editId="3F9541AA">
          <wp:extent cx="3222132" cy="1165237"/>
          <wp:effectExtent l="0" t="0" r="0" b="0"/>
          <wp:docPr id="20880188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889" name="Picture 20880188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36" t="22161" r="10978" b="19253"/>
                  <a:stretch>
                    <a:fillRect/>
                  </a:stretch>
                </pic:blipFill>
                <pic:spPr bwMode="auto">
                  <a:xfrm>
                    <a:off x="0" y="0"/>
                    <a:ext cx="3227490" cy="1167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A029E8" w14:textId="77777777" w:rsidR="00A55B06" w:rsidRPr="00A55B06" w:rsidRDefault="00A55B06" w:rsidP="00A55B06">
    <w:pPr>
      <w:pStyle w:val="Footer"/>
      <w:rPr>
        <w:rFonts w:asciiTheme="minorHAnsi" w:hAnsiTheme="minorHAnsi"/>
        <w:sz w:val="20"/>
        <w:szCs w:val="20"/>
      </w:rPr>
    </w:pPr>
    <w:r w:rsidRPr="00A55B06">
      <w:rPr>
        <w:rFonts w:asciiTheme="minorHAnsi" w:hAnsiTheme="minorHAnsi"/>
        <w:sz w:val="20"/>
        <w:szCs w:val="20"/>
      </w:rPr>
      <w:t>Energy Projects Plus is a registered Charity (1080137) and Company Limited by Guarantee (3176917).</w:t>
    </w:r>
  </w:p>
  <w:p w14:paraId="13E1923C" w14:textId="7393D30F" w:rsidR="00476B1F" w:rsidRPr="000327DE" w:rsidRDefault="00476B1F" w:rsidP="00A55B06">
    <w:pPr>
      <w:pStyle w:val="Footer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  <w:t xml:space="preserve">Page </w:t>
    </w:r>
    <w:r w:rsidR="0019652D" w:rsidRPr="00476B1F">
      <w:rPr>
        <w:rFonts w:asciiTheme="minorHAnsi" w:hAnsiTheme="minorHAnsi"/>
        <w:sz w:val="22"/>
        <w:szCs w:val="22"/>
      </w:rPr>
      <w:fldChar w:fldCharType="begin"/>
    </w:r>
    <w:r w:rsidRPr="00476B1F">
      <w:rPr>
        <w:rFonts w:asciiTheme="minorHAnsi" w:hAnsiTheme="minorHAnsi"/>
        <w:sz w:val="22"/>
        <w:szCs w:val="22"/>
      </w:rPr>
      <w:instrText xml:space="preserve"> PAGE   \* MERGEFORMAT </w:instrText>
    </w:r>
    <w:r w:rsidR="0019652D" w:rsidRPr="00476B1F">
      <w:rPr>
        <w:rFonts w:asciiTheme="minorHAnsi" w:hAnsiTheme="minorHAnsi"/>
        <w:sz w:val="22"/>
        <w:szCs w:val="22"/>
      </w:rPr>
      <w:fldChar w:fldCharType="separate"/>
    </w:r>
    <w:r w:rsidR="00AA4637">
      <w:rPr>
        <w:rFonts w:asciiTheme="minorHAnsi" w:hAnsiTheme="minorHAnsi"/>
        <w:noProof/>
        <w:sz w:val="22"/>
        <w:szCs w:val="22"/>
      </w:rPr>
      <w:t>2</w:t>
    </w:r>
    <w:r w:rsidR="0019652D" w:rsidRPr="00476B1F">
      <w:rPr>
        <w:rFonts w:asciiTheme="minorHAnsi" w:hAnsiTheme="minorHAnsi"/>
        <w:sz w:val="22"/>
        <w:szCs w:val="22"/>
      </w:rPr>
      <w:fldChar w:fldCharType="end"/>
    </w:r>
    <w:r>
      <w:rPr>
        <w:rFonts w:asciiTheme="minorHAnsi" w:hAnsiTheme="minorHAnsi"/>
        <w:sz w:val="22"/>
        <w:szCs w:val="22"/>
      </w:rPr>
      <w:t xml:space="preserve"> of </w:t>
    </w:r>
    <w:r w:rsidR="00610975">
      <w:rPr>
        <w:rFonts w:asciiTheme="minorHAnsi" w:hAnsiTheme="minorHAnsi"/>
        <w:sz w:val="22"/>
        <w:szCs w:val="22"/>
      </w:rPr>
      <w:t>4</w:t>
    </w:r>
  </w:p>
  <w:p w14:paraId="4FB3BABF" w14:textId="77777777" w:rsidR="006B11B0" w:rsidRPr="00645FDD" w:rsidRDefault="006B11B0" w:rsidP="00645FDD">
    <w:pPr>
      <w:pStyle w:val="Header"/>
      <w:rPr>
        <w:rFonts w:ascii="Arial" w:hAnsi="Arial" w:cs="Arial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F8FA" w14:textId="77777777" w:rsidR="00C95A19" w:rsidRDefault="00C95A1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4B08B97" w14:textId="77777777" w:rsidR="00C95A19" w:rsidRDefault="00C95A1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779"/>
      <w:gridCol w:w="859"/>
    </w:tblGrid>
    <w:tr w:rsidR="006B11B0" w14:paraId="71302B52" w14:textId="77777777" w:rsidTr="003E4CC1">
      <w:trPr>
        <w:trHeight w:val="288"/>
      </w:trPr>
      <w:tc>
        <w:tcPr>
          <w:tcW w:w="8779" w:type="dxa"/>
          <w:tcBorders>
            <w:bottom w:val="single" w:sz="18" w:space="0" w:color="808080" w:themeColor="background1" w:themeShade="80"/>
          </w:tcBorders>
        </w:tcPr>
        <w:p w14:paraId="55713F12" w14:textId="2A5C5B85" w:rsidR="006B11B0" w:rsidRDefault="002B65F6" w:rsidP="00EE09BF">
          <w:pPr>
            <w:pStyle w:val="Header"/>
            <w:rPr>
              <w:rFonts w:ascii="Cambria" w:hAnsi="Cambria" w:cs="Cambria"/>
              <w:sz w:val="36"/>
              <w:szCs w:val="36"/>
            </w:rPr>
          </w:pPr>
          <w:r>
            <w:rPr>
              <w:rFonts w:ascii="Calibri" w:hAnsi="Calibri" w:cs="Calibri"/>
              <w:sz w:val="36"/>
              <w:szCs w:val="36"/>
            </w:rPr>
            <w:t>Susta</w:t>
          </w:r>
          <w:r w:rsidR="005003A5">
            <w:rPr>
              <w:rFonts w:ascii="Calibri" w:hAnsi="Calibri" w:cs="Calibri"/>
              <w:sz w:val="36"/>
              <w:szCs w:val="36"/>
            </w:rPr>
            <w:t>i</w:t>
          </w:r>
          <w:r>
            <w:rPr>
              <w:rFonts w:ascii="Calibri" w:hAnsi="Calibri" w:cs="Calibri"/>
              <w:sz w:val="36"/>
              <w:szCs w:val="36"/>
            </w:rPr>
            <w:t>nab</w:t>
          </w:r>
          <w:r w:rsidR="005003A5">
            <w:rPr>
              <w:rFonts w:ascii="Calibri" w:hAnsi="Calibri" w:cs="Calibri"/>
              <w:sz w:val="36"/>
              <w:szCs w:val="36"/>
            </w:rPr>
            <w:t>le Organisations Adviser</w:t>
          </w:r>
          <w:r w:rsidR="00023F99">
            <w:rPr>
              <w:rFonts w:ascii="Calibri" w:hAnsi="Calibri" w:cs="Calibri"/>
              <w:sz w:val="36"/>
              <w:szCs w:val="36"/>
            </w:rPr>
            <w:t xml:space="preserve">       </w:t>
          </w:r>
          <w:r w:rsidR="00023F99">
            <w:rPr>
              <w:noProof/>
            </w:rPr>
            <w:drawing>
              <wp:inline distT="0" distB="0" distL="0" distR="0" wp14:anchorId="333A0A0D" wp14:editId="21BA6E8B">
                <wp:extent cx="1730512" cy="506614"/>
                <wp:effectExtent l="0" t="0" r="3175" b="8255"/>
                <wp:docPr id="66524770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5247707" name="Picture 665247707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24" t="33107" r="7366" b="3131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109" cy="5296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EE09BF">
            <w:rPr>
              <w:rFonts w:ascii="Calibri" w:hAnsi="Calibri" w:cs="Calibri"/>
              <w:sz w:val="36"/>
              <w:szCs w:val="36"/>
            </w:rPr>
            <w:t>J</w:t>
          </w:r>
          <w:r w:rsidR="006B11B0" w:rsidRPr="00A9665E">
            <w:rPr>
              <w:rFonts w:ascii="Calibri" w:hAnsi="Calibri" w:cs="Calibri"/>
              <w:sz w:val="36"/>
              <w:szCs w:val="36"/>
            </w:rPr>
            <w:t>ob Description</w:t>
          </w:r>
        </w:p>
      </w:tc>
      <w:tc>
        <w:tcPr>
          <w:tcW w:w="859" w:type="dxa"/>
          <w:tcBorders>
            <w:bottom w:val="single" w:sz="18" w:space="0" w:color="808080" w:themeColor="background1" w:themeShade="80"/>
          </w:tcBorders>
        </w:tcPr>
        <w:p w14:paraId="748D70E0" w14:textId="05277D52" w:rsidR="006B11B0" w:rsidRDefault="006B11B0" w:rsidP="00AA4D91">
          <w:pPr>
            <w:pStyle w:val="Header"/>
            <w:rPr>
              <w:rFonts w:ascii="Cambria" w:hAnsi="Cambria" w:cs="Cambria"/>
              <w:b/>
              <w:bCs/>
              <w:color w:val="4F81BD"/>
              <w:sz w:val="36"/>
              <w:szCs w:val="36"/>
            </w:rPr>
          </w:pPr>
        </w:p>
      </w:tc>
    </w:tr>
  </w:tbl>
  <w:p w14:paraId="5FFAE2FF" w14:textId="0E91839A" w:rsidR="006B11B0" w:rsidRPr="003E4CC1" w:rsidRDefault="003E4CC1" w:rsidP="00A55B06">
    <w:pPr>
      <w:pStyle w:val="Footer"/>
      <w:jc w:val="right"/>
      <w:rPr>
        <w:sz w:val="20"/>
        <w:szCs w:val="20"/>
      </w:rPr>
    </w:pPr>
    <w:r w:rsidRPr="001D56D7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673"/>
    <w:multiLevelType w:val="multilevel"/>
    <w:tmpl w:val="C56C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44F752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08644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8816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9055A8"/>
    <w:multiLevelType w:val="hybridMultilevel"/>
    <w:tmpl w:val="B8EA6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A021AD"/>
    <w:multiLevelType w:val="hybridMultilevel"/>
    <w:tmpl w:val="261C4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FE3AF3"/>
    <w:multiLevelType w:val="hybridMultilevel"/>
    <w:tmpl w:val="65B2F60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BB5862"/>
    <w:multiLevelType w:val="hybridMultilevel"/>
    <w:tmpl w:val="C4EE5F14"/>
    <w:lvl w:ilvl="0" w:tplc="F78A1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AA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A3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6D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CA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28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41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44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4F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D4E69"/>
    <w:multiLevelType w:val="multilevel"/>
    <w:tmpl w:val="D0BC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93663C"/>
    <w:multiLevelType w:val="hybridMultilevel"/>
    <w:tmpl w:val="A6602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ED4812"/>
    <w:multiLevelType w:val="hybridMultilevel"/>
    <w:tmpl w:val="28D87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A2023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797B3E"/>
    <w:multiLevelType w:val="multilevel"/>
    <w:tmpl w:val="9B70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2917086F"/>
    <w:multiLevelType w:val="hybridMultilevel"/>
    <w:tmpl w:val="81587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E03E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CC75D0"/>
    <w:multiLevelType w:val="hybridMultilevel"/>
    <w:tmpl w:val="DA1E6F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F54EA3"/>
    <w:multiLevelType w:val="multilevel"/>
    <w:tmpl w:val="F3D4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2D65130"/>
    <w:multiLevelType w:val="hybridMultilevel"/>
    <w:tmpl w:val="B6A2F062"/>
    <w:lvl w:ilvl="0" w:tplc="11CE938E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979E35A"/>
    <w:multiLevelType w:val="hybridMultilevel"/>
    <w:tmpl w:val="9C9CAEB2"/>
    <w:lvl w:ilvl="0" w:tplc="7E6ED2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668A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03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4A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08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74B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21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60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8E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703C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9B6FAC"/>
    <w:multiLevelType w:val="multilevel"/>
    <w:tmpl w:val="E6B4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53872A3B"/>
    <w:multiLevelType w:val="hybridMultilevel"/>
    <w:tmpl w:val="9878D680"/>
    <w:lvl w:ilvl="0" w:tplc="08090001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FC5A4D"/>
    <w:multiLevelType w:val="hybridMultilevel"/>
    <w:tmpl w:val="282A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86B2C"/>
    <w:multiLevelType w:val="hybridMultilevel"/>
    <w:tmpl w:val="8EC474C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17576"/>
    <w:multiLevelType w:val="multilevel"/>
    <w:tmpl w:val="1626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 w15:restartNumberingAfterBreak="0">
    <w:nsid w:val="60AB4468"/>
    <w:multiLevelType w:val="hybridMultilevel"/>
    <w:tmpl w:val="05D4116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C1CB7"/>
    <w:multiLevelType w:val="hybridMultilevel"/>
    <w:tmpl w:val="A45A986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70E622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2A3CB1"/>
    <w:multiLevelType w:val="hybridMultilevel"/>
    <w:tmpl w:val="1486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B04494F"/>
    <w:multiLevelType w:val="hybridMultilevel"/>
    <w:tmpl w:val="DCD0A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B4756E"/>
    <w:multiLevelType w:val="multilevel"/>
    <w:tmpl w:val="7E4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8D57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896827">
    <w:abstractNumId w:val="11"/>
  </w:num>
  <w:num w:numId="2" w16cid:durableId="1114444602">
    <w:abstractNumId w:val="14"/>
  </w:num>
  <w:num w:numId="3" w16cid:durableId="1153763696">
    <w:abstractNumId w:val="16"/>
  </w:num>
  <w:num w:numId="4" w16cid:durableId="1186594861">
    <w:abstractNumId w:val="5"/>
  </w:num>
  <w:num w:numId="5" w16cid:durableId="1269968365">
    <w:abstractNumId w:val="10"/>
  </w:num>
  <w:num w:numId="6" w16cid:durableId="139930566">
    <w:abstractNumId w:val="1"/>
  </w:num>
  <w:num w:numId="7" w16cid:durableId="143544367">
    <w:abstractNumId w:val="30"/>
  </w:num>
  <w:num w:numId="8" w16cid:durableId="1479229523">
    <w:abstractNumId w:val="29"/>
  </w:num>
  <w:num w:numId="9" w16cid:durableId="1605261912">
    <w:abstractNumId w:val="28"/>
  </w:num>
  <w:num w:numId="10" w16cid:durableId="1692217153">
    <w:abstractNumId w:val="0"/>
  </w:num>
  <w:num w:numId="11" w16cid:durableId="1716928831">
    <w:abstractNumId w:val="21"/>
  </w:num>
  <w:num w:numId="12" w16cid:durableId="1726220602">
    <w:abstractNumId w:val="25"/>
  </w:num>
  <w:num w:numId="13" w16cid:durableId="1738747514">
    <w:abstractNumId w:val="20"/>
  </w:num>
  <w:num w:numId="14" w16cid:durableId="1777099630">
    <w:abstractNumId w:val="17"/>
  </w:num>
  <w:num w:numId="15" w16cid:durableId="1890991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121767">
    <w:abstractNumId w:val="9"/>
  </w:num>
  <w:num w:numId="17" w16cid:durableId="1900245381">
    <w:abstractNumId w:val="7"/>
  </w:num>
  <w:num w:numId="18" w16cid:durableId="1988313889">
    <w:abstractNumId w:val="24"/>
  </w:num>
  <w:num w:numId="19" w16cid:durableId="203061841">
    <w:abstractNumId w:val="4"/>
  </w:num>
  <w:num w:numId="20" w16cid:durableId="229467251">
    <w:abstractNumId w:val="22"/>
  </w:num>
  <w:num w:numId="21" w16cid:durableId="2388285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1692429">
    <w:abstractNumId w:val="15"/>
  </w:num>
  <w:num w:numId="23" w16cid:durableId="295918281">
    <w:abstractNumId w:val="3"/>
  </w:num>
  <w:num w:numId="24" w16cid:durableId="323052228">
    <w:abstractNumId w:val="13"/>
  </w:num>
  <w:num w:numId="25" w16cid:durableId="323243442">
    <w:abstractNumId w:val="23"/>
  </w:num>
  <w:num w:numId="26" w16cid:durableId="429591534">
    <w:abstractNumId w:val="18"/>
  </w:num>
  <w:num w:numId="27" w16cid:durableId="467088258">
    <w:abstractNumId w:val="19"/>
  </w:num>
  <w:num w:numId="28" w16cid:durableId="634457759">
    <w:abstractNumId w:val="6"/>
  </w:num>
  <w:num w:numId="29" w16cid:durableId="662780142">
    <w:abstractNumId w:val="26"/>
  </w:num>
  <w:num w:numId="30" w16cid:durableId="811026726">
    <w:abstractNumId w:val="8"/>
  </w:num>
  <w:num w:numId="31" w16cid:durableId="876620761">
    <w:abstractNumId w:val="2"/>
  </w:num>
  <w:num w:numId="32" w16cid:durableId="903220184">
    <w:abstractNumId w:val="31"/>
  </w:num>
  <w:num w:numId="33" w16cid:durableId="926036942">
    <w:abstractNumId w:val="12"/>
  </w:num>
  <w:num w:numId="34" w16cid:durableId="9497488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47"/>
    <w:rsid w:val="00002480"/>
    <w:rsid w:val="00007B3E"/>
    <w:rsid w:val="000112A0"/>
    <w:rsid w:val="00023F99"/>
    <w:rsid w:val="000327DE"/>
    <w:rsid w:val="00032F52"/>
    <w:rsid w:val="00033883"/>
    <w:rsid w:val="000342BD"/>
    <w:rsid w:val="000345B8"/>
    <w:rsid w:val="00046078"/>
    <w:rsid w:val="0004660B"/>
    <w:rsid w:val="00053D8E"/>
    <w:rsid w:val="00066450"/>
    <w:rsid w:val="0006651F"/>
    <w:rsid w:val="0007097C"/>
    <w:rsid w:val="00075522"/>
    <w:rsid w:val="00080649"/>
    <w:rsid w:val="000904A0"/>
    <w:rsid w:val="00095567"/>
    <w:rsid w:val="00096A79"/>
    <w:rsid w:val="00097EA6"/>
    <w:rsid w:val="000A4843"/>
    <w:rsid w:val="000B1264"/>
    <w:rsid w:val="000B2DE6"/>
    <w:rsid w:val="000B61F8"/>
    <w:rsid w:val="000B7BEB"/>
    <w:rsid w:val="000C2581"/>
    <w:rsid w:val="000C37E4"/>
    <w:rsid w:val="000C61A4"/>
    <w:rsid w:val="000D53EC"/>
    <w:rsid w:val="000E69C0"/>
    <w:rsid w:val="000F181E"/>
    <w:rsid w:val="00100464"/>
    <w:rsid w:val="00100CD2"/>
    <w:rsid w:val="0010D180"/>
    <w:rsid w:val="00115A2D"/>
    <w:rsid w:val="00122AD6"/>
    <w:rsid w:val="00127756"/>
    <w:rsid w:val="001310E2"/>
    <w:rsid w:val="00134749"/>
    <w:rsid w:val="00142D2B"/>
    <w:rsid w:val="001446B9"/>
    <w:rsid w:val="00145725"/>
    <w:rsid w:val="001536F6"/>
    <w:rsid w:val="00153E87"/>
    <w:rsid w:val="001543D7"/>
    <w:rsid w:val="00155BE7"/>
    <w:rsid w:val="0016595C"/>
    <w:rsid w:val="00165C6C"/>
    <w:rsid w:val="001677FA"/>
    <w:rsid w:val="00172170"/>
    <w:rsid w:val="00174380"/>
    <w:rsid w:val="00185E8C"/>
    <w:rsid w:val="001871E5"/>
    <w:rsid w:val="001938C4"/>
    <w:rsid w:val="001953D3"/>
    <w:rsid w:val="0019652D"/>
    <w:rsid w:val="001B1BCC"/>
    <w:rsid w:val="001B2037"/>
    <w:rsid w:val="001D08B1"/>
    <w:rsid w:val="001D3162"/>
    <w:rsid w:val="001D56D7"/>
    <w:rsid w:val="001D7065"/>
    <w:rsid w:val="001E4B48"/>
    <w:rsid w:val="001F6B09"/>
    <w:rsid w:val="001F7229"/>
    <w:rsid w:val="0020086F"/>
    <w:rsid w:val="00201273"/>
    <w:rsid w:val="00202258"/>
    <w:rsid w:val="00220EC8"/>
    <w:rsid w:val="002217B0"/>
    <w:rsid w:val="0022295C"/>
    <w:rsid w:val="00223BF7"/>
    <w:rsid w:val="002328DA"/>
    <w:rsid w:val="002414E9"/>
    <w:rsid w:val="00241805"/>
    <w:rsid w:val="00261807"/>
    <w:rsid w:val="00261812"/>
    <w:rsid w:val="00270AE6"/>
    <w:rsid w:val="00272A24"/>
    <w:rsid w:val="002735BD"/>
    <w:rsid w:val="00276DF2"/>
    <w:rsid w:val="00282532"/>
    <w:rsid w:val="00283572"/>
    <w:rsid w:val="00286A63"/>
    <w:rsid w:val="00292ABE"/>
    <w:rsid w:val="00295B2F"/>
    <w:rsid w:val="002A03C6"/>
    <w:rsid w:val="002A6A3E"/>
    <w:rsid w:val="002B1DAC"/>
    <w:rsid w:val="002B49D5"/>
    <w:rsid w:val="002B65F6"/>
    <w:rsid w:val="002C173E"/>
    <w:rsid w:val="002C4FD9"/>
    <w:rsid w:val="002D24DD"/>
    <w:rsid w:val="002D5BEC"/>
    <w:rsid w:val="002D5F5A"/>
    <w:rsid w:val="002D6973"/>
    <w:rsid w:val="002E624F"/>
    <w:rsid w:val="002F3F9F"/>
    <w:rsid w:val="002F4C51"/>
    <w:rsid w:val="002F7895"/>
    <w:rsid w:val="00301A12"/>
    <w:rsid w:val="00302628"/>
    <w:rsid w:val="003066E7"/>
    <w:rsid w:val="0031006F"/>
    <w:rsid w:val="00311F26"/>
    <w:rsid w:val="00314D07"/>
    <w:rsid w:val="00315ED2"/>
    <w:rsid w:val="0032246F"/>
    <w:rsid w:val="00324A4D"/>
    <w:rsid w:val="00327492"/>
    <w:rsid w:val="003341BF"/>
    <w:rsid w:val="00337C06"/>
    <w:rsid w:val="00341BCE"/>
    <w:rsid w:val="00343307"/>
    <w:rsid w:val="003445B0"/>
    <w:rsid w:val="003504E1"/>
    <w:rsid w:val="00374CDB"/>
    <w:rsid w:val="00375081"/>
    <w:rsid w:val="00382958"/>
    <w:rsid w:val="00390AB7"/>
    <w:rsid w:val="003923BA"/>
    <w:rsid w:val="00394E6A"/>
    <w:rsid w:val="00395FE2"/>
    <w:rsid w:val="003A21B1"/>
    <w:rsid w:val="003B01F2"/>
    <w:rsid w:val="003B6258"/>
    <w:rsid w:val="003B655A"/>
    <w:rsid w:val="003B698A"/>
    <w:rsid w:val="003C0DD6"/>
    <w:rsid w:val="003C4851"/>
    <w:rsid w:val="003C6CFB"/>
    <w:rsid w:val="003D1130"/>
    <w:rsid w:val="003D589F"/>
    <w:rsid w:val="003E4CC1"/>
    <w:rsid w:val="003E575B"/>
    <w:rsid w:val="003E7EEC"/>
    <w:rsid w:val="003F62FA"/>
    <w:rsid w:val="0040288A"/>
    <w:rsid w:val="004049E6"/>
    <w:rsid w:val="004107A2"/>
    <w:rsid w:val="00410BBD"/>
    <w:rsid w:val="00410CC5"/>
    <w:rsid w:val="00411A03"/>
    <w:rsid w:val="00417847"/>
    <w:rsid w:val="00430EC6"/>
    <w:rsid w:val="00432FE0"/>
    <w:rsid w:val="0044556E"/>
    <w:rsid w:val="00451036"/>
    <w:rsid w:val="00457DFF"/>
    <w:rsid w:val="00472165"/>
    <w:rsid w:val="004739AB"/>
    <w:rsid w:val="00475E4D"/>
    <w:rsid w:val="00476B1F"/>
    <w:rsid w:val="004779B6"/>
    <w:rsid w:val="00481170"/>
    <w:rsid w:val="00482BA3"/>
    <w:rsid w:val="00483C6D"/>
    <w:rsid w:val="00484591"/>
    <w:rsid w:val="00495279"/>
    <w:rsid w:val="00495301"/>
    <w:rsid w:val="004A1E72"/>
    <w:rsid w:val="004B3796"/>
    <w:rsid w:val="004B4266"/>
    <w:rsid w:val="004B74B9"/>
    <w:rsid w:val="004C26B2"/>
    <w:rsid w:val="004D0C25"/>
    <w:rsid w:val="004E0A62"/>
    <w:rsid w:val="004E751F"/>
    <w:rsid w:val="005003A5"/>
    <w:rsid w:val="00501756"/>
    <w:rsid w:val="00503D9B"/>
    <w:rsid w:val="00504EA2"/>
    <w:rsid w:val="00505C82"/>
    <w:rsid w:val="005070D3"/>
    <w:rsid w:val="005103BE"/>
    <w:rsid w:val="00511DE9"/>
    <w:rsid w:val="00515DE8"/>
    <w:rsid w:val="00520C3E"/>
    <w:rsid w:val="00525B7C"/>
    <w:rsid w:val="005276A3"/>
    <w:rsid w:val="00531D94"/>
    <w:rsid w:val="00531DE8"/>
    <w:rsid w:val="00535B36"/>
    <w:rsid w:val="00537F32"/>
    <w:rsid w:val="00556E1C"/>
    <w:rsid w:val="00557514"/>
    <w:rsid w:val="00562939"/>
    <w:rsid w:val="00565A85"/>
    <w:rsid w:val="005674F1"/>
    <w:rsid w:val="00567918"/>
    <w:rsid w:val="0057497C"/>
    <w:rsid w:val="00585B26"/>
    <w:rsid w:val="00597B41"/>
    <w:rsid w:val="00597C5B"/>
    <w:rsid w:val="005A0D37"/>
    <w:rsid w:val="005A39C9"/>
    <w:rsid w:val="005B17DB"/>
    <w:rsid w:val="005B46DA"/>
    <w:rsid w:val="005B7243"/>
    <w:rsid w:val="005C0851"/>
    <w:rsid w:val="005C44EF"/>
    <w:rsid w:val="005C57A2"/>
    <w:rsid w:val="005D2550"/>
    <w:rsid w:val="005D3C0F"/>
    <w:rsid w:val="005D625B"/>
    <w:rsid w:val="005E4349"/>
    <w:rsid w:val="005E5BC6"/>
    <w:rsid w:val="005E741F"/>
    <w:rsid w:val="005F07CB"/>
    <w:rsid w:val="005F1971"/>
    <w:rsid w:val="005F7A54"/>
    <w:rsid w:val="006015FA"/>
    <w:rsid w:val="00602D81"/>
    <w:rsid w:val="00606F29"/>
    <w:rsid w:val="006104F6"/>
    <w:rsid w:val="00610975"/>
    <w:rsid w:val="006152DF"/>
    <w:rsid w:val="006250FA"/>
    <w:rsid w:val="00633F70"/>
    <w:rsid w:val="00636116"/>
    <w:rsid w:val="00641B45"/>
    <w:rsid w:val="00643C52"/>
    <w:rsid w:val="00645FDD"/>
    <w:rsid w:val="00654747"/>
    <w:rsid w:val="006622BF"/>
    <w:rsid w:val="006707D7"/>
    <w:rsid w:val="00673D2E"/>
    <w:rsid w:val="00676592"/>
    <w:rsid w:val="00692120"/>
    <w:rsid w:val="0069568C"/>
    <w:rsid w:val="006A0F8E"/>
    <w:rsid w:val="006A208D"/>
    <w:rsid w:val="006A5A53"/>
    <w:rsid w:val="006B11B0"/>
    <w:rsid w:val="006B3CFB"/>
    <w:rsid w:val="006B5C7D"/>
    <w:rsid w:val="006C0911"/>
    <w:rsid w:val="006C6B31"/>
    <w:rsid w:val="006C75B5"/>
    <w:rsid w:val="006D43AB"/>
    <w:rsid w:val="006E0D26"/>
    <w:rsid w:val="006E666F"/>
    <w:rsid w:val="006F06E4"/>
    <w:rsid w:val="00710F25"/>
    <w:rsid w:val="00710FEF"/>
    <w:rsid w:val="00711A91"/>
    <w:rsid w:val="00713ED9"/>
    <w:rsid w:val="007152D5"/>
    <w:rsid w:val="0072000C"/>
    <w:rsid w:val="00720667"/>
    <w:rsid w:val="00726750"/>
    <w:rsid w:val="00726C6F"/>
    <w:rsid w:val="007316D0"/>
    <w:rsid w:val="00732B58"/>
    <w:rsid w:val="0073748B"/>
    <w:rsid w:val="007467BD"/>
    <w:rsid w:val="00747577"/>
    <w:rsid w:val="007526FB"/>
    <w:rsid w:val="0076672A"/>
    <w:rsid w:val="00766FC1"/>
    <w:rsid w:val="00770C28"/>
    <w:rsid w:val="00771937"/>
    <w:rsid w:val="00775838"/>
    <w:rsid w:val="007811F3"/>
    <w:rsid w:val="007829AC"/>
    <w:rsid w:val="00793040"/>
    <w:rsid w:val="007935BD"/>
    <w:rsid w:val="007A0DEC"/>
    <w:rsid w:val="007B2B83"/>
    <w:rsid w:val="007B6F07"/>
    <w:rsid w:val="007C06F7"/>
    <w:rsid w:val="007C18B7"/>
    <w:rsid w:val="007D1A07"/>
    <w:rsid w:val="007D54C4"/>
    <w:rsid w:val="007D63C6"/>
    <w:rsid w:val="007E1F3A"/>
    <w:rsid w:val="008116A0"/>
    <w:rsid w:val="00814033"/>
    <w:rsid w:val="00831B04"/>
    <w:rsid w:val="00843707"/>
    <w:rsid w:val="00843F10"/>
    <w:rsid w:val="00847C65"/>
    <w:rsid w:val="00853211"/>
    <w:rsid w:val="00855B1E"/>
    <w:rsid w:val="008738CB"/>
    <w:rsid w:val="00881BC0"/>
    <w:rsid w:val="00881DC1"/>
    <w:rsid w:val="008850F3"/>
    <w:rsid w:val="00885CA6"/>
    <w:rsid w:val="00893CF8"/>
    <w:rsid w:val="008A3789"/>
    <w:rsid w:val="008A627E"/>
    <w:rsid w:val="008A68EF"/>
    <w:rsid w:val="008B2743"/>
    <w:rsid w:val="008C1A0C"/>
    <w:rsid w:val="008C2EA7"/>
    <w:rsid w:val="008C3310"/>
    <w:rsid w:val="008E1606"/>
    <w:rsid w:val="008E6A89"/>
    <w:rsid w:val="008F2148"/>
    <w:rsid w:val="008F4610"/>
    <w:rsid w:val="008F4E59"/>
    <w:rsid w:val="008F5924"/>
    <w:rsid w:val="00901A61"/>
    <w:rsid w:val="00902598"/>
    <w:rsid w:val="00906D4F"/>
    <w:rsid w:val="0091030F"/>
    <w:rsid w:val="00927F25"/>
    <w:rsid w:val="00947DCB"/>
    <w:rsid w:val="00955D3C"/>
    <w:rsid w:val="00973B59"/>
    <w:rsid w:val="00974DCB"/>
    <w:rsid w:val="00977EFF"/>
    <w:rsid w:val="00981874"/>
    <w:rsid w:val="00981FA4"/>
    <w:rsid w:val="0099410B"/>
    <w:rsid w:val="009950DF"/>
    <w:rsid w:val="00997D72"/>
    <w:rsid w:val="009A2BB9"/>
    <w:rsid w:val="009A686A"/>
    <w:rsid w:val="009A7016"/>
    <w:rsid w:val="009B4790"/>
    <w:rsid w:val="009D0209"/>
    <w:rsid w:val="009E1179"/>
    <w:rsid w:val="009E6C00"/>
    <w:rsid w:val="00A06D2A"/>
    <w:rsid w:val="00A11290"/>
    <w:rsid w:val="00A14DC8"/>
    <w:rsid w:val="00A15C56"/>
    <w:rsid w:val="00A178D5"/>
    <w:rsid w:val="00A26028"/>
    <w:rsid w:val="00A31D10"/>
    <w:rsid w:val="00A33D25"/>
    <w:rsid w:val="00A407B8"/>
    <w:rsid w:val="00A43F76"/>
    <w:rsid w:val="00A46F0B"/>
    <w:rsid w:val="00A52DEF"/>
    <w:rsid w:val="00A55B06"/>
    <w:rsid w:val="00A568C9"/>
    <w:rsid w:val="00A57DF9"/>
    <w:rsid w:val="00A8418B"/>
    <w:rsid w:val="00A87274"/>
    <w:rsid w:val="00A9110A"/>
    <w:rsid w:val="00A94F60"/>
    <w:rsid w:val="00A95CBF"/>
    <w:rsid w:val="00A9665E"/>
    <w:rsid w:val="00AA19AE"/>
    <w:rsid w:val="00AA2808"/>
    <w:rsid w:val="00AA36B7"/>
    <w:rsid w:val="00AA436C"/>
    <w:rsid w:val="00AA4637"/>
    <w:rsid w:val="00AA4D91"/>
    <w:rsid w:val="00AB1061"/>
    <w:rsid w:val="00AB1CC6"/>
    <w:rsid w:val="00AD00D3"/>
    <w:rsid w:val="00AD143F"/>
    <w:rsid w:val="00AD1771"/>
    <w:rsid w:val="00AD624E"/>
    <w:rsid w:val="00AF7F06"/>
    <w:rsid w:val="00B0632B"/>
    <w:rsid w:val="00B07AD6"/>
    <w:rsid w:val="00B147F5"/>
    <w:rsid w:val="00B15BDC"/>
    <w:rsid w:val="00B24DD2"/>
    <w:rsid w:val="00B311F5"/>
    <w:rsid w:val="00B401A1"/>
    <w:rsid w:val="00B417E5"/>
    <w:rsid w:val="00B42E83"/>
    <w:rsid w:val="00B5588A"/>
    <w:rsid w:val="00B63C9A"/>
    <w:rsid w:val="00B64CDF"/>
    <w:rsid w:val="00B707B4"/>
    <w:rsid w:val="00B7081F"/>
    <w:rsid w:val="00B723F4"/>
    <w:rsid w:val="00B74E13"/>
    <w:rsid w:val="00B756A2"/>
    <w:rsid w:val="00B75844"/>
    <w:rsid w:val="00B830DC"/>
    <w:rsid w:val="00B86305"/>
    <w:rsid w:val="00B92C09"/>
    <w:rsid w:val="00B97F94"/>
    <w:rsid w:val="00BA6B00"/>
    <w:rsid w:val="00BA7F8F"/>
    <w:rsid w:val="00BB3449"/>
    <w:rsid w:val="00BB4A17"/>
    <w:rsid w:val="00BB562D"/>
    <w:rsid w:val="00BB5903"/>
    <w:rsid w:val="00BC582A"/>
    <w:rsid w:val="00BD2074"/>
    <w:rsid w:val="00BD2AC3"/>
    <w:rsid w:val="00BD453C"/>
    <w:rsid w:val="00BD6F1B"/>
    <w:rsid w:val="00BF476C"/>
    <w:rsid w:val="00BF4932"/>
    <w:rsid w:val="00C02C3D"/>
    <w:rsid w:val="00C02D21"/>
    <w:rsid w:val="00C063E1"/>
    <w:rsid w:val="00C13792"/>
    <w:rsid w:val="00C261C9"/>
    <w:rsid w:val="00C3595A"/>
    <w:rsid w:val="00C40547"/>
    <w:rsid w:val="00C42392"/>
    <w:rsid w:val="00C624C3"/>
    <w:rsid w:val="00C71169"/>
    <w:rsid w:val="00C72C53"/>
    <w:rsid w:val="00C74096"/>
    <w:rsid w:val="00C82547"/>
    <w:rsid w:val="00C868E6"/>
    <w:rsid w:val="00C95A19"/>
    <w:rsid w:val="00CA2F22"/>
    <w:rsid w:val="00CC566D"/>
    <w:rsid w:val="00CC58AE"/>
    <w:rsid w:val="00CC6183"/>
    <w:rsid w:val="00CC683C"/>
    <w:rsid w:val="00CE1F61"/>
    <w:rsid w:val="00CE4BEF"/>
    <w:rsid w:val="00CE4F55"/>
    <w:rsid w:val="00CF6288"/>
    <w:rsid w:val="00D0692B"/>
    <w:rsid w:val="00D161E1"/>
    <w:rsid w:val="00D21B5E"/>
    <w:rsid w:val="00D21BC0"/>
    <w:rsid w:val="00D22A5C"/>
    <w:rsid w:val="00D26057"/>
    <w:rsid w:val="00D26E81"/>
    <w:rsid w:val="00D651A8"/>
    <w:rsid w:val="00D6657A"/>
    <w:rsid w:val="00D7193C"/>
    <w:rsid w:val="00D73AEE"/>
    <w:rsid w:val="00D74977"/>
    <w:rsid w:val="00D822D3"/>
    <w:rsid w:val="00D85384"/>
    <w:rsid w:val="00D907A2"/>
    <w:rsid w:val="00D93038"/>
    <w:rsid w:val="00DA028E"/>
    <w:rsid w:val="00DA469E"/>
    <w:rsid w:val="00DA6084"/>
    <w:rsid w:val="00DB3D25"/>
    <w:rsid w:val="00DB4374"/>
    <w:rsid w:val="00DB4C39"/>
    <w:rsid w:val="00DB56E9"/>
    <w:rsid w:val="00DB5A81"/>
    <w:rsid w:val="00DC1463"/>
    <w:rsid w:val="00DC2319"/>
    <w:rsid w:val="00DC2499"/>
    <w:rsid w:val="00DC7D75"/>
    <w:rsid w:val="00DD7F8C"/>
    <w:rsid w:val="00DE0B39"/>
    <w:rsid w:val="00DE57B7"/>
    <w:rsid w:val="00DEA27D"/>
    <w:rsid w:val="00DF3D6D"/>
    <w:rsid w:val="00DF5655"/>
    <w:rsid w:val="00E00FFC"/>
    <w:rsid w:val="00E02A81"/>
    <w:rsid w:val="00E1514B"/>
    <w:rsid w:val="00E17C4E"/>
    <w:rsid w:val="00E20FEA"/>
    <w:rsid w:val="00E2351C"/>
    <w:rsid w:val="00E23FC6"/>
    <w:rsid w:val="00E2729A"/>
    <w:rsid w:val="00E30691"/>
    <w:rsid w:val="00E370A5"/>
    <w:rsid w:val="00E435DF"/>
    <w:rsid w:val="00E4691A"/>
    <w:rsid w:val="00E511C2"/>
    <w:rsid w:val="00E60BB2"/>
    <w:rsid w:val="00E64FF0"/>
    <w:rsid w:val="00E6665B"/>
    <w:rsid w:val="00E67808"/>
    <w:rsid w:val="00E73700"/>
    <w:rsid w:val="00E738A9"/>
    <w:rsid w:val="00E739B0"/>
    <w:rsid w:val="00E753F6"/>
    <w:rsid w:val="00E7753D"/>
    <w:rsid w:val="00E85A3A"/>
    <w:rsid w:val="00E8768B"/>
    <w:rsid w:val="00E95665"/>
    <w:rsid w:val="00EA642A"/>
    <w:rsid w:val="00EA6DC1"/>
    <w:rsid w:val="00EB0292"/>
    <w:rsid w:val="00EC22A4"/>
    <w:rsid w:val="00EC5EB3"/>
    <w:rsid w:val="00EE09BF"/>
    <w:rsid w:val="00EE2B98"/>
    <w:rsid w:val="00EE6CD2"/>
    <w:rsid w:val="00F013E5"/>
    <w:rsid w:val="00F06192"/>
    <w:rsid w:val="00F070B6"/>
    <w:rsid w:val="00F135AE"/>
    <w:rsid w:val="00F20F69"/>
    <w:rsid w:val="00F339E9"/>
    <w:rsid w:val="00F353F6"/>
    <w:rsid w:val="00F42C8C"/>
    <w:rsid w:val="00F4400A"/>
    <w:rsid w:val="00F469CB"/>
    <w:rsid w:val="00F513A8"/>
    <w:rsid w:val="00F52AA2"/>
    <w:rsid w:val="00F547D1"/>
    <w:rsid w:val="00F569BA"/>
    <w:rsid w:val="00F63AE5"/>
    <w:rsid w:val="00F7711A"/>
    <w:rsid w:val="00F80BFB"/>
    <w:rsid w:val="00F8576E"/>
    <w:rsid w:val="00F87514"/>
    <w:rsid w:val="00F93C87"/>
    <w:rsid w:val="00FA1FDA"/>
    <w:rsid w:val="00FA214A"/>
    <w:rsid w:val="00FB3D59"/>
    <w:rsid w:val="00FB4EAD"/>
    <w:rsid w:val="00FD0876"/>
    <w:rsid w:val="00FD2EA4"/>
    <w:rsid w:val="00FD6524"/>
    <w:rsid w:val="00FE3C00"/>
    <w:rsid w:val="00FE48AE"/>
    <w:rsid w:val="00FE5E8E"/>
    <w:rsid w:val="00FF28E4"/>
    <w:rsid w:val="00FF5334"/>
    <w:rsid w:val="023DFDC4"/>
    <w:rsid w:val="02609000"/>
    <w:rsid w:val="0292E3BE"/>
    <w:rsid w:val="02AF6FCF"/>
    <w:rsid w:val="02E002E7"/>
    <w:rsid w:val="02F0DE2D"/>
    <w:rsid w:val="03373C6F"/>
    <w:rsid w:val="033A4D82"/>
    <w:rsid w:val="03E1B8BB"/>
    <w:rsid w:val="04C6D952"/>
    <w:rsid w:val="04F9076A"/>
    <w:rsid w:val="051642DC"/>
    <w:rsid w:val="052F2656"/>
    <w:rsid w:val="05F5B712"/>
    <w:rsid w:val="062BFBCB"/>
    <w:rsid w:val="0699715E"/>
    <w:rsid w:val="06BB61CF"/>
    <w:rsid w:val="070BAE0C"/>
    <w:rsid w:val="0790ED00"/>
    <w:rsid w:val="0797B17E"/>
    <w:rsid w:val="07FA4C9B"/>
    <w:rsid w:val="082682AD"/>
    <w:rsid w:val="08280B38"/>
    <w:rsid w:val="08292DB8"/>
    <w:rsid w:val="0890E5F0"/>
    <w:rsid w:val="08F031C4"/>
    <w:rsid w:val="090FD0D8"/>
    <w:rsid w:val="09AF73EE"/>
    <w:rsid w:val="09D9FF4C"/>
    <w:rsid w:val="0A3B7F6E"/>
    <w:rsid w:val="0AC771A2"/>
    <w:rsid w:val="0AD4770C"/>
    <w:rsid w:val="0AFF3D5F"/>
    <w:rsid w:val="0B027383"/>
    <w:rsid w:val="0B41F674"/>
    <w:rsid w:val="0B5F3413"/>
    <w:rsid w:val="0C157D68"/>
    <w:rsid w:val="0C312DF3"/>
    <w:rsid w:val="0C5B2A5F"/>
    <w:rsid w:val="0C71E7B3"/>
    <w:rsid w:val="0CA07329"/>
    <w:rsid w:val="0CFB97E8"/>
    <w:rsid w:val="0D5DA895"/>
    <w:rsid w:val="0D81D94F"/>
    <w:rsid w:val="0DA5672F"/>
    <w:rsid w:val="0E566CE0"/>
    <w:rsid w:val="0E979D9E"/>
    <w:rsid w:val="0F6A9929"/>
    <w:rsid w:val="102FAD30"/>
    <w:rsid w:val="104F019D"/>
    <w:rsid w:val="10B8E41B"/>
    <w:rsid w:val="10BF8B52"/>
    <w:rsid w:val="10FDDB64"/>
    <w:rsid w:val="11623A0D"/>
    <w:rsid w:val="11759C38"/>
    <w:rsid w:val="117D3442"/>
    <w:rsid w:val="11ADC11C"/>
    <w:rsid w:val="1233EEB7"/>
    <w:rsid w:val="128A2026"/>
    <w:rsid w:val="129C6BD3"/>
    <w:rsid w:val="137370A2"/>
    <w:rsid w:val="139D2A38"/>
    <w:rsid w:val="13EE3832"/>
    <w:rsid w:val="13FB7E51"/>
    <w:rsid w:val="1404D28D"/>
    <w:rsid w:val="141B653A"/>
    <w:rsid w:val="142D222F"/>
    <w:rsid w:val="14E379CA"/>
    <w:rsid w:val="155E93E8"/>
    <w:rsid w:val="1598CAEE"/>
    <w:rsid w:val="164377AB"/>
    <w:rsid w:val="16537A43"/>
    <w:rsid w:val="16D1C265"/>
    <w:rsid w:val="16E2B063"/>
    <w:rsid w:val="16E40985"/>
    <w:rsid w:val="171F8E60"/>
    <w:rsid w:val="174FC26B"/>
    <w:rsid w:val="17DC5D39"/>
    <w:rsid w:val="17FBDBB7"/>
    <w:rsid w:val="1801CFCF"/>
    <w:rsid w:val="1801E0E1"/>
    <w:rsid w:val="18C21404"/>
    <w:rsid w:val="197B065F"/>
    <w:rsid w:val="1A32A519"/>
    <w:rsid w:val="1A453480"/>
    <w:rsid w:val="1A4A3B9B"/>
    <w:rsid w:val="1A7B0819"/>
    <w:rsid w:val="1AAD347B"/>
    <w:rsid w:val="1ACE374B"/>
    <w:rsid w:val="1B3B24AD"/>
    <w:rsid w:val="1B787A88"/>
    <w:rsid w:val="1C3BF9BC"/>
    <w:rsid w:val="1C55E16E"/>
    <w:rsid w:val="1C589F20"/>
    <w:rsid w:val="1C60EDD1"/>
    <w:rsid w:val="1CA6A549"/>
    <w:rsid w:val="1CD3B43A"/>
    <w:rsid w:val="1D11FBA6"/>
    <w:rsid w:val="1DAE8BE9"/>
    <w:rsid w:val="1E4B1D4E"/>
    <w:rsid w:val="1E91038E"/>
    <w:rsid w:val="1EBBBE32"/>
    <w:rsid w:val="1F16412A"/>
    <w:rsid w:val="1F5AF63E"/>
    <w:rsid w:val="1FD9D0C5"/>
    <w:rsid w:val="204C75DE"/>
    <w:rsid w:val="20DFB2AE"/>
    <w:rsid w:val="225D84FF"/>
    <w:rsid w:val="2277E605"/>
    <w:rsid w:val="22C6B2BE"/>
    <w:rsid w:val="230F756E"/>
    <w:rsid w:val="23B5ACF5"/>
    <w:rsid w:val="240886D2"/>
    <w:rsid w:val="2462DA1C"/>
    <w:rsid w:val="247FE28C"/>
    <w:rsid w:val="24A231C7"/>
    <w:rsid w:val="24A98953"/>
    <w:rsid w:val="250A08F3"/>
    <w:rsid w:val="2546B9B8"/>
    <w:rsid w:val="2591758C"/>
    <w:rsid w:val="261940A9"/>
    <w:rsid w:val="261E9B45"/>
    <w:rsid w:val="2634B007"/>
    <w:rsid w:val="2764BCA7"/>
    <w:rsid w:val="2770881E"/>
    <w:rsid w:val="27952E87"/>
    <w:rsid w:val="27A64C2A"/>
    <w:rsid w:val="283B96CA"/>
    <w:rsid w:val="284E0BA9"/>
    <w:rsid w:val="285E1B04"/>
    <w:rsid w:val="28D74AF3"/>
    <w:rsid w:val="2901A615"/>
    <w:rsid w:val="2903B467"/>
    <w:rsid w:val="290B23A4"/>
    <w:rsid w:val="291BF015"/>
    <w:rsid w:val="2969132A"/>
    <w:rsid w:val="2979E651"/>
    <w:rsid w:val="29B5C199"/>
    <w:rsid w:val="2A0936C6"/>
    <w:rsid w:val="2A5742AC"/>
    <w:rsid w:val="2A9F40C1"/>
    <w:rsid w:val="2BEDE2D1"/>
    <w:rsid w:val="2C637053"/>
    <w:rsid w:val="2C6860AA"/>
    <w:rsid w:val="2D04A1AB"/>
    <w:rsid w:val="2DA03EE0"/>
    <w:rsid w:val="2E8AC2E9"/>
    <w:rsid w:val="2E8B5993"/>
    <w:rsid w:val="2ECEDBC0"/>
    <w:rsid w:val="2F2BFCC4"/>
    <w:rsid w:val="2F5E6A31"/>
    <w:rsid w:val="2FF46EF8"/>
    <w:rsid w:val="2FF797B6"/>
    <w:rsid w:val="3000066C"/>
    <w:rsid w:val="308FEDEA"/>
    <w:rsid w:val="30E7D1F0"/>
    <w:rsid w:val="310C39FA"/>
    <w:rsid w:val="3117F405"/>
    <w:rsid w:val="312E99AA"/>
    <w:rsid w:val="31867998"/>
    <w:rsid w:val="3188EE82"/>
    <w:rsid w:val="319ED9C7"/>
    <w:rsid w:val="31C26826"/>
    <w:rsid w:val="321BA259"/>
    <w:rsid w:val="3280E1E6"/>
    <w:rsid w:val="33BF981C"/>
    <w:rsid w:val="33DDF8A1"/>
    <w:rsid w:val="33E31DAC"/>
    <w:rsid w:val="3429EB7B"/>
    <w:rsid w:val="3432FF0B"/>
    <w:rsid w:val="346E3207"/>
    <w:rsid w:val="35F81961"/>
    <w:rsid w:val="3633926C"/>
    <w:rsid w:val="36B39777"/>
    <w:rsid w:val="37AE9344"/>
    <w:rsid w:val="38550D78"/>
    <w:rsid w:val="389C3CEA"/>
    <w:rsid w:val="38F6F62B"/>
    <w:rsid w:val="391AD993"/>
    <w:rsid w:val="392E1AA6"/>
    <w:rsid w:val="3998CD1F"/>
    <w:rsid w:val="39C0191A"/>
    <w:rsid w:val="3A72FAC0"/>
    <w:rsid w:val="3ADCC3C1"/>
    <w:rsid w:val="3B96B31D"/>
    <w:rsid w:val="3BB395FC"/>
    <w:rsid w:val="3C00358B"/>
    <w:rsid w:val="3C06366A"/>
    <w:rsid w:val="3C2791E1"/>
    <w:rsid w:val="3C5EBCAC"/>
    <w:rsid w:val="3C9C90B7"/>
    <w:rsid w:val="3C9F09B7"/>
    <w:rsid w:val="3DFE7878"/>
    <w:rsid w:val="3E4DCBDC"/>
    <w:rsid w:val="3E5DD968"/>
    <w:rsid w:val="3EA31908"/>
    <w:rsid w:val="3F042F6F"/>
    <w:rsid w:val="3F764945"/>
    <w:rsid w:val="4006330D"/>
    <w:rsid w:val="403623B2"/>
    <w:rsid w:val="404051F8"/>
    <w:rsid w:val="4053E9B9"/>
    <w:rsid w:val="40958D7E"/>
    <w:rsid w:val="40BC0EDA"/>
    <w:rsid w:val="4154C3FF"/>
    <w:rsid w:val="41643345"/>
    <w:rsid w:val="41A1D81B"/>
    <w:rsid w:val="41D86491"/>
    <w:rsid w:val="41FB6B57"/>
    <w:rsid w:val="421EF0A1"/>
    <w:rsid w:val="424D78A2"/>
    <w:rsid w:val="427105C9"/>
    <w:rsid w:val="42DF7A72"/>
    <w:rsid w:val="4370C196"/>
    <w:rsid w:val="43B4BC59"/>
    <w:rsid w:val="43E19F46"/>
    <w:rsid w:val="4477F090"/>
    <w:rsid w:val="44E867B9"/>
    <w:rsid w:val="44EFE647"/>
    <w:rsid w:val="45406396"/>
    <w:rsid w:val="45529127"/>
    <w:rsid w:val="46806C52"/>
    <w:rsid w:val="46A82E74"/>
    <w:rsid w:val="471C5081"/>
    <w:rsid w:val="47F4D7C0"/>
    <w:rsid w:val="485F97DD"/>
    <w:rsid w:val="48AFDC10"/>
    <w:rsid w:val="48E901BC"/>
    <w:rsid w:val="491AA405"/>
    <w:rsid w:val="4990A08D"/>
    <w:rsid w:val="4A45709A"/>
    <w:rsid w:val="4A51A3A0"/>
    <w:rsid w:val="4A5F39E6"/>
    <w:rsid w:val="4A6EEF2E"/>
    <w:rsid w:val="4AD06B98"/>
    <w:rsid w:val="4AE3A6A7"/>
    <w:rsid w:val="4B6F099F"/>
    <w:rsid w:val="4C3DC213"/>
    <w:rsid w:val="4CBF742E"/>
    <w:rsid w:val="4D2AF738"/>
    <w:rsid w:val="4DA849B9"/>
    <w:rsid w:val="4E991F9D"/>
    <w:rsid w:val="4EA2C046"/>
    <w:rsid w:val="4F34CC16"/>
    <w:rsid w:val="4FEDBC2E"/>
    <w:rsid w:val="5026C3B2"/>
    <w:rsid w:val="5050F6DC"/>
    <w:rsid w:val="50832070"/>
    <w:rsid w:val="51031B53"/>
    <w:rsid w:val="5157D4ED"/>
    <w:rsid w:val="517B5BB4"/>
    <w:rsid w:val="51D126DE"/>
    <w:rsid w:val="51D1C8F0"/>
    <w:rsid w:val="51F01C12"/>
    <w:rsid w:val="5205F53A"/>
    <w:rsid w:val="5289CD11"/>
    <w:rsid w:val="52A3F73B"/>
    <w:rsid w:val="547B8399"/>
    <w:rsid w:val="5526E54C"/>
    <w:rsid w:val="562BED47"/>
    <w:rsid w:val="56A078E6"/>
    <w:rsid w:val="56C12E6D"/>
    <w:rsid w:val="571EDA81"/>
    <w:rsid w:val="57271EAE"/>
    <w:rsid w:val="576BB530"/>
    <w:rsid w:val="57C4A43F"/>
    <w:rsid w:val="57EE2A54"/>
    <w:rsid w:val="57F4BA8A"/>
    <w:rsid w:val="582CE42C"/>
    <w:rsid w:val="58897D56"/>
    <w:rsid w:val="58E0A9B8"/>
    <w:rsid w:val="58FCF34B"/>
    <w:rsid w:val="594829F2"/>
    <w:rsid w:val="59BC0A37"/>
    <w:rsid w:val="59FD27E0"/>
    <w:rsid w:val="5A107CA0"/>
    <w:rsid w:val="5ACCE222"/>
    <w:rsid w:val="5AF0D54C"/>
    <w:rsid w:val="5B142219"/>
    <w:rsid w:val="5B1C3F25"/>
    <w:rsid w:val="5B597E57"/>
    <w:rsid w:val="5C75CB9F"/>
    <w:rsid w:val="5C84039B"/>
    <w:rsid w:val="5CC04F3D"/>
    <w:rsid w:val="5CCCF67E"/>
    <w:rsid w:val="5DC31FBB"/>
    <w:rsid w:val="5E79AAE0"/>
    <w:rsid w:val="5ED2F1AD"/>
    <w:rsid w:val="5F6A38CC"/>
    <w:rsid w:val="5F720318"/>
    <w:rsid w:val="5FB52B00"/>
    <w:rsid w:val="5FE35CDB"/>
    <w:rsid w:val="6000C1B2"/>
    <w:rsid w:val="6038C4BE"/>
    <w:rsid w:val="609BCB64"/>
    <w:rsid w:val="615EEDD0"/>
    <w:rsid w:val="617C88D8"/>
    <w:rsid w:val="62CC80A0"/>
    <w:rsid w:val="62E14107"/>
    <w:rsid w:val="639C9DC7"/>
    <w:rsid w:val="63B83DA1"/>
    <w:rsid w:val="63F77570"/>
    <w:rsid w:val="640503DD"/>
    <w:rsid w:val="64C7FA86"/>
    <w:rsid w:val="64D14874"/>
    <w:rsid w:val="654EC8A5"/>
    <w:rsid w:val="6550575D"/>
    <w:rsid w:val="659FE523"/>
    <w:rsid w:val="65A1331C"/>
    <w:rsid w:val="65F6C038"/>
    <w:rsid w:val="66254049"/>
    <w:rsid w:val="66AABAC3"/>
    <w:rsid w:val="66C301C5"/>
    <w:rsid w:val="67D1500D"/>
    <w:rsid w:val="67E06917"/>
    <w:rsid w:val="684F82B7"/>
    <w:rsid w:val="68A601BD"/>
    <w:rsid w:val="68F854C1"/>
    <w:rsid w:val="6983FF61"/>
    <w:rsid w:val="69A4E5DC"/>
    <w:rsid w:val="69C80FC4"/>
    <w:rsid w:val="69DFF3D7"/>
    <w:rsid w:val="6A0DE20B"/>
    <w:rsid w:val="6A3814D4"/>
    <w:rsid w:val="6A3F4D66"/>
    <w:rsid w:val="6AA28D92"/>
    <w:rsid w:val="6AD2A574"/>
    <w:rsid w:val="6D9AAC84"/>
    <w:rsid w:val="6E025AFA"/>
    <w:rsid w:val="6EC50480"/>
    <w:rsid w:val="6ED0EE79"/>
    <w:rsid w:val="6EDF4C32"/>
    <w:rsid w:val="6F023FF3"/>
    <w:rsid w:val="6F8D98DB"/>
    <w:rsid w:val="7008A0D8"/>
    <w:rsid w:val="70526FF7"/>
    <w:rsid w:val="708DC61F"/>
    <w:rsid w:val="71BB2E9F"/>
    <w:rsid w:val="721CB440"/>
    <w:rsid w:val="73371A1D"/>
    <w:rsid w:val="73D906C5"/>
    <w:rsid w:val="74D6270B"/>
    <w:rsid w:val="7586DA23"/>
    <w:rsid w:val="75A7C0E4"/>
    <w:rsid w:val="76076833"/>
    <w:rsid w:val="76B3BB4D"/>
    <w:rsid w:val="76B51848"/>
    <w:rsid w:val="77DDE0F8"/>
    <w:rsid w:val="77E6138C"/>
    <w:rsid w:val="7807F790"/>
    <w:rsid w:val="784F9E66"/>
    <w:rsid w:val="7898A07A"/>
    <w:rsid w:val="78BF69A4"/>
    <w:rsid w:val="794D0B3D"/>
    <w:rsid w:val="7963EC2C"/>
    <w:rsid w:val="79721BF3"/>
    <w:rsid w:val="79F646D8"/>
    <w:rsid w:val="7A2B21E0"/>
    <w:rsid w:val="7AF3199D"/>
    <w:rsid w:val="7B7F8D2C"/>
    <w:rsid w:val="7B90A04B"/>
    <w:rsid w:val="7C2C8B7F"/>
    <w:rsid w:val="7C54516F"/>
    <w:rsid w:val="7D462EA7"/>
    <w:rsid w:val="7DDD1733"/>
    <w:rsid w:val="7E30CC70"/>
    <w:rsid w:val="7FA6D094"/>
    <w:rsid w:val="7FE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C37943"/>
  <w15:docId w15:val="{D73C367F-E199-4C14-AD60-140AB6EA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F6"/>
    <w:rPr>
      <w:rFonts w:eastAsia="Times New Roman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110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476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476C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110A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476C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F476C"/>
    <w:rPr>
      <w:rFonts w:ascii="Cambria" w:hAnsi="Cambria" w:cs="Cambria"/>
      <w:b/>
      <w:bCs/>
      <w:color w:val="4F81BD"/>
      <w:sz w:val="32"/>
      <w:szCs w:val="32"/>
      <w:lang w:eastAsia="en-US"/>
    </w:rPr>
  </w:style>
  <w:style w:type="paragraph" w:customStyle="1" w:styleId="ahead">
    <w:name w:val="a head"/>
    <w:basedOn w:val="Normal"/>
    <w:uiPriority w:val="99"/>
    <w:rsid w:val="00417847"/>
    <w:pPr>
      <w:spacing w:after="120"/>
    </w:pPr>
    <w:rPr>
      <w:b/>
      <w:bCs/>
      <w:caps/>
      <w:sz w:val="28"/>
      <w:szCs w:val="28"/>
    </w:rPr>
  </w:style>
  <w:style w:type="paragraph" w:customStyle="1" w:styleId="BodyText1">
    <w:name w:val="Body Text1"/>
    <w:basedOn w:val="Normal"/>
    <w:uiPriority w:val="99"/>
    <w:rsid w:val="00417847"/>
    <w:pPr>
      <w:ind w:firstLine="720"/>
      <w:jc w:val="both"/>
    </w:pPr>
    <w:rPr>
      <w:sz w:val="22"/>
      <w:szCs w:val="22"/>
    </w:rPr>
  </w:style>
  <w:style w:type="paragraph" w:customStyle="1" w:styleId="bulletlist">
    <w:name w:val="bullet list"/>
    <w:basedOn w:val="Normal"/>
    <w:uiPriority w:val="99"/>
    <w:rsid w:val="00417847"/>
    <w:pPr>
      <w:numPr>
        <w:numId w:val="11"/>
      </w:numPr>
    </w:pPr>
    <w:rPr>
      <w:sz w:val="22"/>
      <w:szCs w:val="22"/>
    </w:rPr>
  </w:style>
  <w:style w:type="paragraph" w:customStyle="1" w:styleId="tabletext">
    <w:name w:val="table text"/>
    <w:basedOn w:val="Normal"/>
    <w:uiPriority w:val="99"/>
    <w:rsid w:val="00417847"/>
    <w:rPr>
      <w:sz w:val="22"/>
      <w:szCs w:val="22"/>
    </w:rPr>
  </w:style>
  <w:style w:type="paragraph" w:customStyle="1" w:styleId="startexamplebox">
    <w:name w:val="start example box"/>
    <w:basedOn w:val="Normal"/>
    <w:uiPriority w:val="99"/>
    <w:rsid w:val="00417847"/>
    <w:rPr>
      <w:i/>
      <w:iCs/>
      <w:color w:val="FF0000"/>
      <w:sz w:val="20"/>
      <w:szCs w:val="20"/>
    </w:rPr>
  </w:style>
  <w:style w:type="paragraph" w:customStyle="1" w:styleId="exampleheading1">
    <w:name w:val="example heading 1"/>
    <w:basedOn w:val="BodyText1"/>
    <w:uiPriority w:val="99"/>
    <w:rsid w:val="00417847"/>
    <w:pPr>
      <w:spacing w:before="120" w:after="120"/>
      <w:jc w:val="left"/>
    </w:pPr>
    <w:rPr>
      <w:rFonts w:ascii="Garamond" w:hAnsi="Garamond" w:cs="Garamond"/>
      <w:b/>
      <w:bCs/>
      <w:caps/>
      <w:sz w:val="28"/>
      <w:szCs w:val="28"/>
    </w:rPr>
  </w:style>
  <w:style w:type="paragraph" w:styleId="Header">
    <w:name w:val="header"/>
    <w:aliases w:val="Customisable document title"/>
    <w:basedOn w:val="Normal"/>
    <w:link w:val="HeaderChar"/>
    <w:uiPriority w:val="99"/>
    <w:rsid w:val="002E624F"/>
    <w:pPr>
      <w:tabs>
        <w:tab w:val="center" w:pos="4320"/>
        <w:tab w:val="right" w:pos="8640"/>
      </w:tabs>
    </w:pPr>
    <w:rPr>
      <w:rFonts w:ascii="Times New Roman" w:hAnsi="Times New Roman" w:cs="Times New Roman"/>
      <w:lang w:eastAsia="en-GB"/>
    </w:r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locked/>
    <w:rsid w:val="00645FDD"/>
    <w:rPr>
      <w:sz w:val="24"/>
      <w:szCs w:val="24"/>
      <w:lang w:val="en-GB" w:eastAsia="en-GB"/>
    </w:rPr>
  </w:style>
  <w:style w:type="paragraph" w:customStyle="1" w:styleId="Customisabledocumentheading">
    <w:name w:val="Customisable document heading"/>
    <w:basedOn w:val="Normal"/>
    <w:next w:val="Normal"/>
    <w:uiPriority w:val="99"/>
    <w:rsid w:val="0032246F"/>
    <w:rPr>
      <w:rFonts w:eastAsia="Calibri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645F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31B04"/>
    <w:rPr>
      <w:rFonts w:eastAsia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2A0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03C6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2A03C6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basedOn w:val="TableNormal"/>
    <w:uiPriority w:val="99"/>
    <w:rsid w:val="002A03C6"/>
    <w:rPr>
      <w:rFonts w:cs="Aria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5">
    <w:name w:val="Medium Grid 1 Accent 5"/>
    <w:basedOn w:val="TableNormal"/>
    <w:uiPriority w:val="99"/>
    <w:rsid w:val="007D63C6"/>
    <w:rPr>
      <w:rFonts w:cs="Aria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NoSpacing">
    <w:name w:val="No Spacing"/>
    <w:link w:val="NoSpacingChar"/>
    <w:uiPriority w:val="99"/>
    <w:qFormat/>
    <w:rsid w:val="00A9110A"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A9110A"/>
    <w:rPr>
      <w:rFonts w:ascii="Calibri" w:eastAsia="Times New Roman" w:hAnsi="Calibri" w:cs="Calibri"/>
      <w:sz w:val="22"/>
      <w:szCs w:val="22"/>
      <w:lang w:val="en-US" w:eastAsia="en-US" w:bidi="ar-SA"/>
    </w:rPr>
  </w:style>
  <w:style w:type="paragraph" w:customStyle="1" w:styleId="TableContents">
    <w:name w:val="Table Contents"/>
    <w:basedOn w:val="Normal"/>
    <w:uiPriority w:val="99"/>
    <w:rsid w:val="00BF476C"/>
    <w:pPr>
      <w:widowControl w:val="0"/>
      <w:suppressLineNumbers/>
      <w:suppressAutoHyphens/>
    </w:pPr>
    <w:rPr>
      <w:rFonts w:eastAsia="Calibri"/>
      <w:kern w:val="1"/>
    </w:rPr>
  </w:style>
  <w:style w:type="paragraph" w:styleId="NormalWeb">
    <w:name w:val="Normal (Web)"/>
    <w:basedOn w:val="Normal"/>
    <w:uiPriority w:val="99"/>
    <w:rsid w:val="00BF476C"/>
    <w:pPr>
      <w:spacing w:before="180" w:after="180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99"/>
    <w:qFormat/>
    <w:rsid w:val="00881BC0"/>
    <w:pPr>
      <w:ind w:left="720"/>
    </w:pPr>
  </w:style>
  <w:style w:type="paragraph" w:customStyle="1" w:styleId="Default">
    <w:name w:val="Default"/>
    <w:rsid w:val="00D907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4E4744893C647A5DDBCE9E9F7B925" ma:contentTypeVersion="13" ma:contentTypeDescription="Create a new document." ma:contentTypeScope="" ma:versionID="bf3f0bb7f54ccb3504d2bfe6c339477d">
  <xsd:schema xmlns:xsd="http://www.w3.org/2001/XMLSchema" xmlns:xs="http://www.w3.org/2001/XMLSchema" xmlns:p="http://schemas.microsoft.com/office/2006/metadata/properties" xmlns:ns2="4324e2fc-5587-4be1-8ea3-76754782eb17" xmlns:ns3="5d5f7003-7379-48f7-92b7-9b1bca8cdf24" targetNamespace="http://schemas.microsoft.com/office/2006/metadata/properties" ma:root="true" ma:fieldsID="34bea616f21938324a212d0ddebc650d" ns2:_="" ns3:_="">
    <xsd:import namespace="4324e2fc-5587-4be1-8ea3-76754782eb17"/>
    <xsd:import namespace="5d5f7003-7379-48f7-92b7-9b1bca8cd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4e2fc-5587-4be1-8ea3-76754782e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b14a58-704c-41d7-8d17-392677144b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f7003-7379-48f7-92b7-9b1bca8cdf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60b65e-454b-4bf4-ab72-4fbfaee525e6}" ma:internalName="TaxCatchAll" ma:showField="CatchAllData" ma:web="5d5f7003-7379-48f7-92b7-9b1bca8cd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5f7003-7379-48f7-92b7-9b1bca8cdf24" xsi:nil="true"/>
    <lcf76f155ced4ddcb4097134ff3c332f xmlns="4324e2fc-5587-4be1-8ea3-76754782e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1AD190-EF7B-488E-88AE-08122DDE3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4e2fc-5587-4be1-8ea3-76754782eb17"/>
    <ds:schemaRef ds:uri="5d5f7003-7379-48f7-92b7-9b1bca8c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D0D71-95AE-43AC-B54E-9BD0C5DA9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7C07A-43FE-40D2-833A-595169A6D184}">
  <ds:schemaRefs>
    <ds:schemaRef ds:uri="http://schemas.microsoft.com/office/2006/metadata/properties"/>
    <ds:schemaRef ds:uri="http://schemas.microsoft.com/office/infopath/2007/PartnerControls"/>
    <ds:schemaRef ds:uri="5d5f7003-7379-48f7-92b7-9b1bca8cdf24"/>
    <ds:schemaRef ds:uri="4324e2fc-5587-4be1-8ea3-76754782eb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4610</Characters>
  <Application>Microsoft Office Word</Application>
  <DocSecurity>0</DocSecurity>
  <Lines>38</Lines>
  <Paragraphs>10</Paragraphs>
  <ScaleCrop>false</ScaleCrop>
  <Company>CIPD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Administration Assistant Job Description</dc:title>
  <dc:subject/>
  <dc:creator>CIPD User</dc:creator>
  <cp:keywords/>
  <cp:lastModifiedBy>Annie Merry</cp:lastModifiedBy>
  <cp:revision>2</cp:revision>
  <cp:lastPrinted>2026-03-31T08:08:00Z</cp:lastPrinted>
  <dcterms:created xsi:type="dcterms:W3CDTF">2026-07-30T16:22:00Z</dcterms:created>
  <dcterms:modified xsi:type="dcterms:W3CDTF">2026-07-30T16:22:00Z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0x0101005904E4744893C647A5DDBCE9E9F7B925</vt:lpwstr>
  </property>
  <property fmtid="{D5CDD505-2E9C-101B-9397-08002B2CF9AE}" pid="3" name="MediaServiceImageTags">
    <vt:lpwstr/>
  </property>
  <property fmtid="{D5CDD505-2E9C-101B-9397-08002B2CF9AE}" pid="4" name="GrammarlyDocumentId">
    <vt:lpwstr>efbb4db7-22a1-4d83-aacf-67f9c97ad97c</vt:lpwstr>
  </property>
</Properties>
</file>