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2E54" w14:textId="77777777" w:rsidR="003B0E93" w:rsidRDefault="00786523" w:rsidP="00465E73">
      <w:pPr>
        <w:jc w:val="center"/>
      </w:pPr>
      <w:r>
        <w:rPr>
          <w:noProof/>
          <w:lang w:eastAsia="en-GB"/>
        </w:rPr>
        <w:drawing>
          <wp:anchor distT="0" distB="0" distL="114300" distR="114300" simplePos="0" relativeHeight="251657728" behindDoc="1" locked="0" layoutInCell="1" allowOverlap="1" wp14:anchorId="04B4BBDF" wp14:editId="51C93C24">
            <wp:simplePos x="5020310" y="720090"/>
            <wp:positionH relativeFrom="margin">
              <wp:align>center</wp:align>
            </wp:positionH>
            <wp:positionV relativeFrom="margin">
              <wp:align>top</wp:align>
            </wp:positionV>
            <wp:extent cx="2095500" cy="899160"/>
            <wp:effectExtent l="0" t="0" r="0" b="0"/>
            <wp:wrapSquare wrapText="bothSides"/>
            <wp:docPr id="2" name="Picture 2" descr="H&amp;STH_V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STH_VCA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899160"/>
                    </a:xfrm>
                    <a:prstGeom prst="rect">
                      <a:avLst/>
                    </a:prstGeom>
                    <a:noFill/>
                  </pic:spPr>
                </pic:pic>
              </a:graphicData>
            </a:graphic>
            <wp14:sizeRelH relativeFrom="page">
              <wp14:pctWidth>0</wp14:pctWidth>
            </wp14:sizeRelH>
            <wp14:sizeRelV relativeFrom="page">
              <wp14:pctHeight>0</wp14:pctHeight>
            </wp14:sizeRelV>
          </wp:anchor>
        </w:drawing>
      </w:r>
    </w:p>
    <w:p w14:paraId="617BFEA4" w14:textId="77777777" w:rsidR="003B0E93" w:rsidRDefault="003B0E93" w:rsidP="00465E73">
      <w:pPr>
        <w:jc w:val="center"/>
        <w:rPr>
          <w:sz w:val="16"/>
        </w:rPr>
      </w:pPr>
    </w:p>
    <w:p w14:paraId="6CE4C745" w14:textId="77777777" w:rsidR="003B0E93" w:rsidRDefault="003B0E93" w:rsidP="00465E73">
      <w:pPr>
        <w:jc w:val="center"/>
        <w:rPr>
          <w:sz w:val="16"/>
        </w:rPr>
      </w:pPr>
    </w:p>
    <w:p w14:paraId="1FBD9F46" w14:textId="77777777" w:rsidR="0050340F" w:rsidRDefault="0050340F" w:rsidP="00465E73">
      <w:pPr>
        <w:pStyle w:val="Heading1"/>
      </w:pPr>
    </w:p>
    <w:p w14:paraId="489407FC" w14:textId="77777777" w:rsidR="0050340F" w:rsidRDefault="0050340F" w:rsidP="00465E73">
      <w:pPr>
        <w:pStyle w:val="Heading1"/>
      </w:pPr>
    </w:p>
    <w:p w14:paraId="2A534C54" w14:textId="77777777" w:rsidR="00CB7D4B" w:rsidRDefault="00CB7D4B" w:rsidP="00465E73">
      <w:pPr>
        <w:pStyle w:val="Heading1"/>
        <w:rPr>
          <w:rFonts w:ascii="Calibri" w:hAnsi="Calibri"/>
          <w:sz w:val="28"/>
          <w:szCs w:val="28"/>
        </w:rPr>
      </w:pPr>
    </w:p>
    <w:p w14:paraId="24955D9C" w14:textId="77777777" w:rsidR="00CB7D4B" w:rsidRDefault="00CB7D4B" w:rsidP="00465E73">
      <w:pPr>
        <w:pStyle w:val="Heading1"/>
        <w:rPr>
          <w:rFonts w:ascii="Calibri" w:hAnsi="Calibri"/>
          <w:sz w:val="28"/>
          <w:szCs w:val="28"/>
        </w:rPr>
      </w:pPr>
    </w:p>
    <w:p w14:paraId="72033A4B" w14:textId="58A3F25A" w:rsidR="0050340F" w:rsidRDefault="0050340F" w:rsidP="00465E73">
      <w:pPr>
        <w:pStyle w:val="Heading1"/>
        <w:rPr>
          <w:rFonts w:ascii="Calibri" w:hAnsi="Calibri"/>
          <w:sz w:val="28"/>
          <w:szCs w:val="28"/>
        </w:rPr>
      </w:pPr>
      <w:r w:rsidRPr="007A6F9B">
        <w:rPr>
          <w:rFonts w:ascii="Calibri" w:hAnsi="Calibri"/>
          <w:sz w:val="28"/>
          <w:szCs w:val="28"/>
        </w:rPr>
        <w:t>Halton and St Helens VCA – Job Description</w:t>
      </w:r>
    </w:p>
    <w:p w14:paraId="00E030BB" w14:textId="77777777" w:rsidR="0050340F" w:rsidRDefault="0050340F" w:rsidP="00465E73"/>
    <w:p w14:paraId="33BA358C" w14:textId="0479B6C7" w:rsidR="0050340F" w:rsidRPr="0050340F" w:rsidRDefault="0050340F" w:rsidP="00465E73">
      <w:r w:rsidRPr="0050340F">
        <w:rPr>
          <w:b/>
          <w:u w:val="single"/>
        </w:rPr>
        <w:t>Role</w:t>
      </w:r>
      <w:r w:rsidRPr="0050340F">
        <w:rPr>
          <w:b/>
        </w:rPr>
        <w:t>:</w:t>
      </w:r>
      <w:r w:rsidR="00465E73" w:rsidRPr="00465E73">
        <w:t xml:space="preserve"> </w:t>
      </w:r>
      <w:r w:rsidR="002269F4" w:rsidRPr="00A80B7D">
        <w:t xml:space="preserve">Healthy </w:t>
      </w:r>
      <w:r w:rsidR="00A80B7D">
        <w:t>and</w:t>
      </w:r>
      <w:r w:rsidR="002269F4" w:rsidRPr="00A80B7D">
        <w:t xml:space="preserve"> Home</w:t>
      </w:r>
      <w:r w:rsidR="00B66C58" w:rsidRPr="00A80B7D">
        <w:t xml:space="preserve"> </w:t>
      </w:r>
      <w:r w:rsidR="00A80B7D">
        <w:t>Support Worker</w:t>
      </w:r>
    </w:p>
    <w:p w14:paraId="09A51DDF" w14:textId="77777777" w:rsidR="0050340F" w:rsidRPr="0050340F" w:rsidRDefault="0050340F" w:rsidP="00465E73"/>
    <w:p w14:paraId="1E77A31B" w14:textId="5BE66B9A" w:rsidR="0050340F" w:rsidRPr="0050340F" w:rsidRDefault="0050340F" w:rsidP="00465E73">
      <w:r w:rsidRPr="0050340F">
        <w:rPr>
          <w:b/>
          <w:u w:val="single"/>
        </w:rPr>
        <w:t>Reports to</w:t>
      </w:r>
      <w:r w:rsidRPr="0050340F">
        <w:rPr>
          <w:b/>
        </w:rPr>
        <w:t>:</w:t>
      </w:r>
      <w:r w:rsidR="002269F4">
        <w:rPr>
          <w:b/>
        </w:rPr>
        <w:t xml:space="preserve"> </w:t>
      </w:r>
      <w:r w:rsidR="00B66C58">
        <w:t>Place Based Lead</w:t>
      </w:r>
      <w:r w:rsidR="002269F4" w:rsidRPr="002269F4">
        <w:t xml:space="preserve"> </w:t>
      </w:r>
      <w:r w:rsidR="00B66C58">
        <w:t>&amp; Hospital Discharge Service Manager</w:t>
      </w:r>
      <w:r w:rsidR="00132EB7">
        <w:tab/>
      </w:r>
    </w:p>
    <w:p w14:paraId="6EB90FA5" w14:textId="77777777" w:rsidR="0050340F" w:rsidRPr="0050340F" w:rsidRDefault="0050340F" w:rsidP="00465E73"/>
    <w:p w14:paraId="4C9A246A" w14:textId="5D196C57" w:rsidR="0050340F" w:rsidRPr="0050340F" w:rsidRDefault="0050340F" w:rsidP="00465E73">
      <w:r w:rsidRPr="0050340F">
        <w:rPr>
          <w:b/>
          <w:u w:val="single"/>
        </w:rPr>
        <w:t>Line Managed by:</w:t>
      </w:r>
      <w:r w:rsidRPr="0050340F">
        <w:rPr>
          <w:b/>
        </w:rPr>
        <w:t xml:space="preserve"> </w:t>
      </w:r>
      <w:r w:rsidR="00AF0583">
        <w:rPr>
          <w:b/>
        </w:rPr>
        <w:t xml:space="preserve"> </w:t>
      </w:r>
      <w:r w:rsidRPr="0050340F">
        <w:rPr>
          <w:b/>
        </w:rPr>
        <w:t xml:space="preserve"> </w:t>
      </w:r>
      <w:r w:rsidR="00B66C58">
        <w:t>Place Based Lead</w:t>
      </w:r>
    </w:p>
    <w:p w14:paraId="5073D54B" w14:textId="77777777" w:rsidR="0050340F" w:rsidRPr="0050340F" w:rsidRDefault="0050340F" w:rsidP="00465E73"/>
    <w:p w14:paraId="06CA6F79" w14:textId="77777777" w:rsidR="0050340F" w:rsidRPr="0050340F" w:rsidRDefault="0050340F" w:rsidP="00465E73">
      <w:r w:rsidRPr="0050340F">
        <w:rPr>
          <w:b/>
          <w:u w:val="single"/>
        </w:rPr>
        <w:t>Staff Responsible for</w:t>
      </w:r>
      <w:r w:rsidRPr="0050340F">
        <w:rPr>
          <w:b/>
        </w:rPr>
        <w:t>:</w:t>
      </w:r>
      <w:r w:rsidRPr="0050340F">
        <w:t xml:space="preserve">  None</w:t>
      </w:r>
    </w:p>
    <w:p w14:paraId="1F23248A" w14:textId="77777777" w:rsidR="003B0E93" w:rsidRDefault="003B0E93" w:rsidP="00465E73">
      <w:pPr>
        <w:jc w:val="center"/>
        <w:rPr>
          <w:b/>
          <w:bCs/>
        </w:rPr>
      </w:pPr>
    </w:p>
    <w:p w14:paraId="223D82B9" w14:textId="77777777" w:rsidR="003B0E93" w:rsidRDefault="0050340F" w:rsidP="00465E73">
      <w:pPr>
        <w:pStyle w:val="Heading2"/>
      </w:pPr>
      <w:r>
        <w:t>Job Purpose</w:t>
      </w:r>
    </w:p>
    <w:p w14:paraId="7851DB54" w14:textId="77777777" w:rsidR="00A80B7D" w:rsidRDefault="00A80B7D" w:rsidP="002269F4">
      <w:pPr>
        <w:autoSpaceDE w:val="0"/>
        <w:autoSpaceDN w:val="0"/>
        <w:adjustRightInd w:val="0"/>
        <w:spacing w:after="240"/>
      </w:pPr>
      <w:r>
        <w:br/>
      </w:r>
      <w:r w:rsidRPr="00A80B7D">
        <w:t>After a period of ill health individuals may benefit from increased support with their wellbeing and social needs whilst recovering and returning to the community</w:t>
      </w:r>
      <w:r>
        <w:t xml:space="preserve"> from a hospital environment. </w:t>
      </w:r>
      <w:r w:rsidRPr="00A80B7D">
        <w:t xml:space="preserve"> The service will support patients and residents with social welfare and holistic wellbeing needs ensuring they can remain or return home safely.</w:t>
      </w:r>
    </w:p>
    <w:p w14:paraId="45707339" w14:textId="20151E0F" w:rsidR="002269F4" w:rsidRPr="00FA403E" w:rsidRDefault="00A80B7D" w:rsidP="002269F4">
      <w:pPr>
        <w:autoSpaceDE w:val="0"/>
        <w:autoSpaceDN w:val="0"/>
        <w:adjustRightInd w:val="0"/>
        <w:spacing w:after="240"/>
      </w:pPr>
      <w:r>
        <w:t>The project team will have responsibility for organising and delivering tasks which facilitate a speedy hospital discharge engaging with a wider network of VC</w:t>
      </w:r>
      <w:r w:rsidR="002D2E0C">
        <w:t>F</w:t>
      </w:r>
      <w:r>
        <w:t>S</w:t>
      </w:r>
      <w:r w:rsidR="002D2E0C">
        <w:t xml:space="preserve">E </w:t>
      </w:r>
      <w:r>
        <w:t>expertise and services</w:t>
      </w:r>
      <w:r w:rsidR="00E7523C">
        <w:t>.  Tasks can be both practical and holistic, i.e.</w:t>
      </w:r>
      <w:r>
        <w:t xml:space="preserve"> moving furniture, shopping for one of essentials,</w:t>
      </w:r>
      <w:r w:rsidR="00E7523C">
        <w:t xml:space="preserve"> linking in to community activities or support.</w:t>
      </w:r>
      <w:r>
        <w:t xml:space="preserve"> </w:t>
      </w:r>
    </w:p>
    <w:p w14:paraId="06013B23" w14:textId="77777777" w:rsidR="00085E80" w:rsidRPr="00085E80" w:rsidRDefault="00085E80" w:rsidP="00465E73">
      <w:pPr>
        <w:jc w:val="both"/>
      </w:pPr>
    </w:p>
    <w:p w14:paraId="784650A1" w14:textId="77777777" w:rsidR="00085E80" w:rsidRDefault="00085E80" w:rsidP="00465E73">
      <w:pPr>
        <w:jc w:val="both"/>
        <w:rPr>
          <w:b/>
          <w:bCs/>
          <w:u w:val="single"/>
        </w:rPr>
      </w:pPr>
      <w:r>
        <w:rPr>
          <w:b/>
          <w:bCs/>
          <w:u w:val="single"/>
        </w:rPr>
        <w:t xml:space="preserve">Key Tasks </w:t>
      </w:r>
    </w:p>
    <w:p w14:paraId="3C90230E" w14:textId="77777777" w:rsidR="002269F4" w:rsidRPr="00085E80" w:rsidRDefault="002269F4" w:rsidP="00465E73">
      <w:pPr>
        <w:jc w:val="both"/>
      </w:pPr>
    </w:p>
    <w:p w14:paraId="5E8B1947" w14:textId="2883F74C" w:rsidR="006B5A3E" w:rsidRPr="00C07D8C" w:rsidRDefault="006B5A3E" w:rsidP="006B5A3E">
      <w:pPr>
        <w:pStyle w:val="ListParagraph"/>
        <w:numPr>
          <w:ilvl w:val="0"/>
          <w:numId w:val="23"/>
        </w:numPr>
      </w:pPr>
      <w:r w:rsidRPr="00C07D8C">
        <w:t>Taking</w:t>
      </w:r>
      <w:r w:rsidR="00E7523C" w:rsidRPr="00C07D8C">
        <w:t xml:space="preserve"> and managing</w:t>
      </w:r>
      <w:r w:rsidRPr="00C07D8C">
        <w:t xml:space="preserve"> referrals into the service</w:t>
      </w:r>
      <w:r w:rsidR="00E7523C" w:rsidRPr="00C07D8C">
        <w:t>.</w:t>
      </w:r>
      <w:r w:rsidRPr="00C07D8C">
        <w:t xml:space="preserve"> </w:t>
      </w:r>
    </w:p>
    <w:p w14:paraId="13413565" w14:textId="00C82F80" w:rsidR="006B5A3E" w:rsidRPr="00C07D8C" w:rsidRDefault="00E7523C" w:rsidP="006B5A3E">
      <w:pPr>
        <w:pStyle w:val="ListParagraph"/>
        <w:numPr>
          <w:ilvl w:val="0"/>
          <w:numId w:val="23"/>
        </w:numPr>
      </w:pPr>
      <w:r w:rsidRPr="00C07D8C">
        <w:t>Tracking the patient journey and outcomes of the project.</w:t>
      </w:r>
    </w:p>
    <w:p w14:paraId="2AD34392" w14:textId="260FA16F" w:rsidR="00E7523C" w:rsidRPr="00C07D8C" w:rsidRDefault="00E7523C" w:rsidP="006B5A3E">
      <w:pPr>
        <w:pStyle w:val="ListParagraph"/>
        <w:numPr>
          <w:ilvl w:val="0"/>
          <w:numId w:val="23"/>
        </w:numPr>
      </w:pPr>
      <w:r w:rsidRPr="00C07D8C">
        <w:t>Managing wellbeing check-ups.</w:t>
      </w:r>
    </w:p>
    <w:p w14:paraId="3A43A3A2" w14:textId="2757DA86" w:rsidR="00E7523C" w:rsidRPr="00C07D8C" w:rsidRDefault="00E7523C" w:rsidP="006B5A3E">
      <w:pPr>
        <w:pStyle w:val="ListParagraph"/>
        <w:numPr>
          <w:ilvl w:val="0"/>
          <w:numId w:val="23"/>
        </w:numPr>
      </w:pPr>
      <w:r w:rsidRPr="00C07D8C">
        <w:t>Producing case studies and statstics for reports.</w:t>
      </w:r>
    </w:p>
    <w:p w14:paraId="009D9F97" w14:textId="210A237A" w:rsidR="002269F4" w:rsidRPr="00FA403E" w:rsidRDefault="002269F4" w:rsidP="002269F4">
      <w:pPr>
        <w:pStyle w:val="ListParagraph"/>
        <w:numPr>
          <w:ilvl w:val="0"/>
          <w:numId w:val="23"/>
        </w:numPr>
      </w:pPr>
      <w:r w:rsidRPr="00FA403E">
        <w:t xml:space="preserve">To </w:t>
      </w:r>
      <w:r w:rsidR="00E7523C">
        <w:t>support the wider team goals of working w</w:t>
      </w:r>
      <w:r w:rsidRPr="00FA403E">
        <w:t xml:space="preserve">ith the Hospital Discharge Team to assist in providing an appropriate community support approach to meet the needs of patients. </w:t>
      </w:r>
    </w:p>
    <w:p w14:paraId="3A000C9E" w14:textId="4D4C4434" w:rsidR="002269F4" w:rsidRPr="00FA403E" w:rsidRDefault="002269F4" w:rsidP="002269F4">
      <w:pPr>
        <w:pStyle w:val="ListParagraph"/>
        <w:numPr>
          <w:ilvl w:val="0"/>
          <w:numId w:val="23"/>
        </w:numPr>
      </w:pPr>
      <w:r w:rsidRPr="00FA403E">
        <w:t xml:space="preserve">To work closely with the </w:t>
      </w:r>
      <w:r w:rsidR="00B66C58">
        <w:t>Halton &amp; St Helens Volunteer Centre</w:t>
      </w:r>
      <w:r w:rsidR="003866AA" w:rsidRPr="003866AA">
        <w:t xml:space="preserve"> and wider </w:t>
      </w:r>
      <w:r w:rsidR="00B66C58">
        <w:t>St Helens</w:t>
      </w:r>
      <w:r w:rsidR="003866AA" w:rsidRPr="003866AA">
        <w:t xml:space="preserve"> VCSE sector</w:t>
      </w:r>
      <w:r w:rsidRPr="003866AA">
        <w:t xml:space="preserve"> </w:t>
      </w:r>
      <w:r w:rsidRPr="00FA403E">
        <w:t xml:space="preserve">colleagues to </w:t>
      </w:r>
      <w:bookmarkStart w:id="0" w:name="_Hlk81567826"/>
      <w:r w:rsidRPr="00FA403E">
        <w:t>ensure packages of support for safe discharge and continued support are in place</w:t>
      </w:r>
      <w:bookmarkEnd w:id="0"/>
      <w:r>
        <w:t xml:space="preserve">. </w:t>
      </w:r>
    </w:p>
    <w:p w14:paraId="2EF0DC0C" w14:textId="77777777" w:rsidR="002269F4" w:rsidRDefault="002269F4" w:rsidP="002269F4">
      <w:pPr>
        <w:pStyle w:val="ListParagraph"/>
        <w:numPr>
          <w:ilvl w:val="0"/>
          <w:numId w:val="23"/>
        </w:numPr>
      </w:pPr>
      <w:r w:rsidRPr="00FA403E">
        <w:t xml:space="preserve">To work with the managers, on-site teams and community organisations to continue to develop working relationships with hospital and other health services to provide patients with an integrated service. </w:t>
      </w:r>
    </w:p>
    <w:p w14:paraId="6B8E177A" w14:textId="77777777" w:rsidR="002269F4" w:rsidRDefault="002269F4" w:rsidP="002269F4">
      <w:pPr>
        <w:pStyle w:val="ListParagraph"/>
        <w:numPr>
          <w:ilvl w:val="0"/>
          <w:numId w:val="23"/>
        </w:numPr>
        <w:autoSpaceDE w:val="0"/>
        <w:autoSpaceDN w:val="0"/>
        <w:adjustRightInd w:val="0"/>
        <w:spacing w:after="240"/>
      </w:pPr>
      <w:r w:rsidRPr="00FA403E">
        <w:t>Ensure that a patient-focused service is provided</w:t>
      </w:r>
    </w:p>
    <w:p w14:paraId="45278999" w14:textId="0C7CFBA1" w:rsidR="002269F4" w:rsidRPr="00FA403E" w:rsidRDefault="002269F4" w:rsidP="002269F4">
      <w:pPr>
        <w:pStyle w:val="ListParagraph"/>
        <w:numPr>
          <w:ilvl w:val="0"/>
          <w:numId w:val="23"/>
        </w:numPr>
        <w:autoSpaceDE w:val="0"/>
        <w:autoSpaceDN w:val="0"/>
        <w:adjustRightInd w:val="0"/>
        <w:spacing w:after="240"/>
      </w:pPr>
      <w:r w:rsidRPr="00FA403E">
        <w:t xml:space="preserve">Work closely with </w:t>
      </w:r>
      <w:r w:rsidR="00B66C58">
        <w:t>St Helens</w:t>
      </w:r>
      <w:r w:rsidRPr="00FA403E">
        <w:t xml:space="preserve"> VCS</w:t>
      </w:r>
      <w:r w:rsidR="003866AA">
        <w:t>E</w:t>
      </w:r>
      <w:r w:rsidRPr="00FA403E">
        <w:t xml:space="preserve"> to develop a Healthy at Home</w:t>
      </w:r>
      <w:r w:rsidR="00B66C58">
        <w:t xml:space="preserve"> / Hospital to Home</w:t>
      </w:r>
      <w:r w:rsidRPr="00FA403E">
        <w:t xml:space="preserve"> Alliance, working with key VCS partners to provide immediate to medium-term support, care and advice. </w:t>
      </w:r>
    </w:p>
    <w:p w14:paraId="18D68A2D" w14:textId="77777777" w:rsidR="002269F4" w:rsidRPr="00FA403E" w:rsidRDefault="002269F4" w:rsidP="002269F4">
      <w:pPr>
        <w:pStyle w:val="ListParagraph"/>
        <w:numPr>
          <w:ilvl w:val="0"/>
          <w:numId w:val="23"/>
        </w:numPr>
      </w:pPr>
      <w:r w:rsidRPr="00FA403E">
        <w:t>Maintain professional boundaries as per policies and procedures</w:t>
      </w:r>
    </w:p>
    <w:p w14:paraId="797FA0C8" w14:textId="77777777" w:rsidR="002269F4" w:rsidRPr="00FA403E" w:rsidRDefault="002269F4" w:rsidP="002269F4">
      <w:pPr>
        <w:pStyle w:val="ListParagraph"/>
        <w:numPr>
          <w:ilvl w:val="0"/>
          <w:numId w:val="23"/>
        </w:numPr>
      </w:pPr>
      <w:r w:rsidRPr="00FA403E">
        <w:t xml:space="preserve">To ensure that Consent, Information Sharing, Data Protection and Freedom of Information requirements are adhered to. </w:t>
      </w:r>
    </w:p>
    <w:p w14:paraId="304820F4" w14:textId="77777777" w:rsidR="002269F4" w:rsidRPr="00FA403E" w:rsidRDefault="002269F4" w:rsidP="002269F4">
      <w:pPr>
        <w:pStyle w:val="ListParagraph"/>
        <w:numPr>
          <w:ilvl w:val="0"/>
          <w:numId w:val="23"/>
        </w:numPr>
      </w:pPr>
      <w:r w:rsidRPr="00FA403E">
        <w:lastRenderedPageBreak/>
        <w:t xml:space="preserve">Provide both written and verbal updates and reports including monitoring data as needed. </w:t>
      </w:r>
    </w:p>
    <w:p w14:paraId="5A24F3B3" w14:textId="3EB23F76" w:rsidR="002269F4" w:rsidRPr="00FA403E" w:rsidRDefault="002269F4" w:rsidP="002269F4">
      <w:pPr>
        <w:pStyle w:val="ListParagraph"/>
        <w:numPr>
          <w:ilvl w:val="0"/>
          <w:numId w:val="23"/>
        </w:numPr>
      </w:pPr>
      <w:r>
        <w:t>Maintain</w:t>
      </w:r>
      <w:r w:rsidRPr="00FA403E">
        <w:t xml:space="preserve"> a database of activity, outputs and outcomes that will be used to report on activities to the </w:t>
      </w:r>
      <w:r w:rsidR="00B66C58">
        <w:t>STHKTHT</w:t>
      </w:r>
      <w:r>
        <w:t>, VCA</w:t>
      </w:r>
      <w:r w:rsidRPr="00FA403E">
        <w:t xml:space="preserve"> and as appropriate wider stakeholders. </w:t>
      </w:r>
    </w:p>
    <w:p w14:paraId="56A609AB" w14:textId="77777777" w:rsidR="002269F4" w:rsidRPr="00FA403E" w:rsidRDefault="002269F4" w:rsidP="002269F4">
      <w:pPr>
        <w:pStyle w:val="ListParagraph"/>
        <w:numPr>
          <w:ilvl w:val="0"/>
          <w:numId w:val="23"/>
        </w:numPr>
      </w:pPr>
      <w:r w:rsidRPr="00FA403E">
        <w:t xml:space="preserve">To support the work of and share intelligence with the other members of </w:t>
      </w:r>
      <w:r>
        <w:t>VCA</w:t>
      </w:r>
    </w:p>
    <w:p w14:paraId="3ACDD7B0" w14:textId="13DA4CBD" w:rsidR="002269F4" w:rsidRDefault="002269F4" w:rsidP="002269F4">
      <w:pPr>
        <w:pStyle w:val="ListParagraph"/>
        <w:numPr>
          <w:ilvl w:val="0"/>
          <w:numId w:val="23"/>
        </w:numPr>
      </w:pPr>
      <w:r w:rsidRPr="00FA403E">
        <w:t>To</w:t>
      </w:r>
      <w:r w:rsidRPr="0099462A">
        <w:t xml:space="preserve"> share workloads and become familiar with a range of common duties to ensure continuity of service during peak periods, sickness absence and holidays</w:t>
      </w:r>
      <w:r w:rsidRPr="00FA403E">
        <w:t xml:space="preserve"> </w:t>
      </w:r>
      <w:r w:rsidR="00B66C58">
        <w:t>alongside similar VCA projects based in other areas</w:t>
      </w:r>
      <w:r>
        <w:t xml:space="preserve">. </w:t>
      </w:r>
    </w:p>
    <w:p w14:paraId="05D84A5E" w14:textId="77777777" w:rsidR="00786523" w:rsidRDefault="00786523" w:rsidP="00465E73">
      <w:pPr>
        <w:jc w:val="both"/>
      </w:pPr>
    </w:p>
    <w:p w14:paraId="55A999F1" w14:textId="77777777" w:rsidR="0044059D" w:rsidRDefault="0044059D" w:rsidP="00465E73">
      <w:pPr>
        <w:jc w:val="both"/>
      </w:pPr>
    </w:p>
    <w:p w14:paraId="66838951" w14:textId="77777777" w:rsidR="003B0E93" w:rsidRPr="00085E80" w:rsidRDefault="003B0E93" w:rsidP="00465E73">
      <w:pPr>
        <w:pStyle w:val="Heading4"/>
        <w:rPr>
          <w:b/>
        </w:rPr>
      </w:pPr>
      <w:r w:rsidRPr="00085E80">
        <w:rPr>
          <w:b/>
        </w:rPr>
        <w:t>General</w:t>
      </w:r>
    </w:p>
    <w:p w14:paraId="5F37CF4D" w14:textId="77777777" w:rsidR="003B0E93" w:rsidRDefault="003B0E93" w:rsidP="00465E73"/>
    <w:p w14:paraId="7B18A5DE" w14:textId="77777777" w:rsidR="0050340F" w:rsidRPr="00052502" w:rsidRDefault="0050340F" w:rsidP="00465E73">
      <w:pPr>
        <w:numPr>
          <w:ilvl w:val="0"/>
          <w:numId w:val="7"/>
        </w:numPr>
      </w:pPr>
      <w:r w:rsidRPr="00052502">
        <w:t>Provide own administrative support including setting up and maintaining office systems.</w:t>
      </w:r>
    </w:p>
    <w:p w14:paraId="7BA0413D" w14:textId="77777777" w:rsidR="0050340F" w:rsidRPr="00052502" w:rsidRDefault="0050340F" w:rsidP="00465E73">
      <w:pPr>
        <w:numPr>
          <w:ilvl w:val="0"/>
          <w:numId w:val="7"/>
        </w:numPr>
      </w:pPr>
      <w:r w:rsidRPr="00052502">
        <w:t xml:space="preserve">Work to annual targets </w:t>
      </w:r>
      <w:r>
        <w:t>and provide reports to contract holders/</w:t>
      </w:r>
      <w:r w:rsidRPr="00052502">
        <w:t xml:space="preserve">funders and Halton </w:t>
      </w:r>
      <w:r>
        <w:t xml:space="preserve">and St Helens VCA </w:t>
      </w:r>
      <w:r w:rsidRPr="00052502">
        <w:t>Board of Trustees.</w:t>
      </w:r>
    </w:p>
    <w:p w14:paraId="4DF3AA49" w14:textId="77777777" w:rsidR="0050340F" w:rsidRPr="00052502" w:rsidRDefault="0050340F" w:rsidP="00465E73">
      <w:pPr>
        <w:numPr>
          <w:ilvl w:val="0"/>
          <w:numId w:val="7"/>
        </w:numPr>
      </w:pPr>
      <w:r w:rsidRPr="00052502">
        <w:t xml:space="preserve">Monitor complaints and </w:t>
      </w:r>
      <w:r>
        <w:t xml:space="preserve">follow </w:t>
      </w:r>
      <w:r w:rsidRPr="00052502">
        <w:t>procedure.</w:t>
      </w:r>
    </w:p>
    <w:p w14:paraId="17D8865E" w14:textId="77777777" w:rsidR="0050340F" w:rsidRPr="00052502" w:rsidRDefault="0050340F" w:rsidP="00465E73">
      <w:pPr>
        <w:numPr>
          <w:ilvl w:val="0"/>
          <w:numId w:val="7"/>
        </w:numPr>
      </w:pPr>
      <w:r w:rsidRPr="00052502">
        <w:t>Ensure the security of the office and office equipment.</w:t>
      </w:r>
    </w:p>
    <w:p w14:paraId="68A78170" w14:textId="77777777" w:rsidR="0050340F" w:rsidRPr="00052502" w:rsidRDefault="0050340F" w:rsidP="00465E73">
      <w:pPr>
        <w:numPr>
          <w:ilvl w:val="0"/>
          <w:numId w:val="7"/>
        </w:numPr>
      </w:pPr>
      <w:r w:rsidRPr="00052502">
        <w:t>Able to travel locally, regionally and nationally.</w:t>
      </w:r>
    </w:p>
    <w:p w14:paraId="7D1D95DA" w14:textId="77777777" w:rsidR="0050340F" w:rsidRDefault="00954921" w:rsidP="00465E73">
      <w:pPr>
        <w:numPr>
          <w:ilvl w:val="0"/>
          <w:numId w:val="7"/>
        </w:numPr>
      </w:pPr>
      <w:r>
        <w:t xml:space="preserve">Attend </w:t>
      </w:r>
      <w:r w:rsidR="0050340F" w:rsidRPr="00052502">
        <w:t>staff, committee and other meetings as appropriate and undertake any other work deemed necessary by the Chief Officer to further the aims and objectives of Halton</w:t>
      </w:r>
      <w:r w:rsidR="0050340F">
        <w:t xml:space="preserve"> and St Helens VCA</w:t>
      </w:r>
      <w:r w:rsidR="0050340F" w:rsidRPr="00052502">
        <w:t>.</w:t>
      </w:r>
    </w:p>
    <w:p w14:paraId="730AC92C" w14:textId="77777777" w:rsidR="00132EB7" w:rsidRDefault="00132EB7" w:rsidP="00465E73">
      <w:pPr>
        <w:numPr>
          <w:ilvl w:val="0"/>
          <w:numId w:val="7"/>
        </w:numPr>
      </w:pPr>
      <w:r>
        <w:t>Ensure all information is up to date and relevant and the organisation remains compliant with relevant legislation.</w:t>
      </w:r>
    </w:p>
    <w:p w14:paraId="7FD49C49" w14:textId="77777777" w:rsidR="0050340F" w:rsidRDefault="0050340F" w:rsidP="00465E73"/>
    <w:p w14:paraId="1A7C8DBD" w14:textId="77777777" w:rsidR="00085E80" w:rsidRPr="001F5C01" w:rsidRDefault="00085E80" w:rsidP="00465E73">
      <w:r w:rsidRPr="001F5C01">
        <w:t xml:space="preserve">It is the nature of the work of Halton </w:t>
      </w:r>
      <w:r>
        <w:t xml:space="preserve">and St Helens VCA </w:t>
      </w:r>
      <w:r w:rsidRPr="001F5C01">
        <w:t xml:space="preserve">that tasks and </w:t>
      </w:r>
      <w:r>
        <w:t>r</w:t>
      </w:r>
      <w:r w:rsidRPr="001F5C01">
        <w:t>esponsibilities are, in many circumstances, unpredictable and varied. All employees are therefore required to work in a flexible way when the occasion arises, so that tasks not specifically covered in the job description are undertaken. These additional duties will normally be compatible with the skills and responsibility of the existing work.</w:t>
      </w:r>
    </w:p>
    <w:p w14:paraId="375650D2" w14:textId="77777777" w:rsidR="00085E80" w:rsidRPr="001F5C01" w:rsidRDefault="00085E80" w:rsidP="00465E73"/>
    <w:p w14:paraId="056754DF" w14:textId="77777777" w:rsidR="00085E80" w:rsidRPr="001F5C01" w:rsidRDefault="00085E80" w:rsidP="00465E73">
      <w:r w:rsidRPr="001F5C01">
        <w:t>All employees are required to abide by H</w:t>
      </w:r>
      <w:r>
        <w:t>alton and St Helens VCA</w:t>
      </w:r>
      <w:r w:rsidRPr="001F5C01">
        <w:t xml:space="preserve"> policies with regard to Health and Safety, </w:t>
      </w:r>
      <w:r>
        <w:t xml:space="preserve">Equality and Diversity </w:t>
      </w:r>
      <w:r w:rsidRPr="001F5C01">
        <w:t>and Information/Communications Technology. All employees are also reminded of the need to keep all information regarding the organisation, its clients, partners and funders confidential, except where information needs to be shared on a professional basis with colleagues or external partners.</w:t>
      </w:r>
    </w:p>
    <w:p w14:paraId="682F948C" w14:textId="77777777" w:rsidR="002F2C78" w:rsidRDefault="002F2C78" w:rsidP="00465E73"/>
    <w:p w14:paraId="0462BF24" w14:textId="77777777" w:rsidR="00D0175B" w:rsidRDefault="00D0175B" w:rsidP="00465E73"/>
    <w:p w14:paraId="5B4B7A5B" w14:textId="77777777" w:rsidR="0050340F" w:rsidRPr="00673A98" w:rsidRDefault="0050340F" w:rsidP="00465E73">
      <w:pPr>
        <w:rPr>
          <w:b/>
          <w:u w:val="single"/>
        </w:rPr>
      </w:pPr>
      <w:r w:rsidRPr="00673A98">
        <w:rPr>
          <w:b/>
          <w:u w:val="single"/>
        </w:rPr>
        <w:t>Person Specification</w:t>
      </w:r>
    </w:p>
    <w:p w14:paraId="79A1CA53" w14:textId="77777777" w:rsidR="0050340F" w:rsidRDefault="0050340F" w:rsidP="00465E73"/>
    <w:p w14:paraId="4EDBC71D" w14:textId="77777777" w:rsidR="002269F4" w:rsidRPr="00FA403E" w:rsidRDefault="002269F4" w:rsidP="002269F4">
      <w:r w:rsidRPr="00FA403E">
        <w:t>We are looking for a self-starter who can work with confidence under their own initiative within a team environment and who is committed to supporting people to maintain their independence, good wellbeing and promote self-care.</w:t>
      </w:r>
    </w:p>
    <w:p w14:paraId="60729234" w14:textId="77777777" w:rsidR="002269F4" w:rsidRDefault="002269F4" w:rsidP="00465E73"/>
    <w:p w14:paraId="265FB999" w14:textId="77777777" w:rsidR="00CC5880" w:rsidRDefault="0050340F" w:rsidP="00465E73">
      <w:pPr>
        <w:rPr>
          <w:b/>
        </w:rPr>
      </w:pPr>
      <w:r w:rsidRPr="00673A98">
        <w:rPr>
          <w:b/>
        </w:rPr>
        <w:t>Essential</w:t>
      </w:r>
    </w:p>
    <w:p w14:paraId="415FDADA" w14:textId="6FAD47E6" w:rsidR="002269F4" w:rsidRPr="00FA403E" w:rsidRDefault="002269F4" w:rsidP="00FD2237">
      <w:pPr>
        <w:pStyle w:val="ListParagraph"/>
        <w:numPr>
          <w:ilvl w:val="0"/>
          <w:numId w:val="27"/>
        </w:numPr>
      </w:pPr>
      <w:r w:rsidRPr="00FA403E">
        <w:t xml:space="preserve">At least two year’s relevant </w:t>
      </w:r>
      <w:r w:rsidR="00C07D8C">
        <w:t>administrative</w:t>
      </w:r>
      <w:r w:rsidRPr="00FA403E">
        <w:t xml:space="preserve"> support role in the voluntary, health or public sector </w:t>
      </w:r>
    </w:p>
    <w:p w14:paraId="155BC6D9" w14:textId="77777777" w:rsidR="002269F4" w:rsidRPr="00FA403E" w:rsidRDefault="002269F4" w:rsidP="00FD2237">
      <w:pPr>
        <w:pStyle w:val="ListParagraph"/>
        <w:numPr>
          <w:ilvl w:val="0"/>
          <w:numId w:val="27"/>
        </w:numPr>
      </w:pPr>
      <w:r w:rsidRPr="00FA403E">
        <w:t>Delivering services in a client focused way</w:t>
      </w:r>
      <w:r>
        <w:t>, empowering and supporting people to achieve</w:t>
      </w:r>
    </w:p>
    <w:p w14:paraId="71B92EDE" w14:textId="77777777" w:rsidR="002269F4" w:rsidRPr="00FA403E" w:rsidRDefault="002269F4" w:rsidP="00FD2237">
      <w:pPr>
        <w:pStyle w:val="ListParagraph"/>
        <w:numPr>
          <w:ilvl w:val="0"/>
          <w:numId w:val="27"/>
        </w:numPr>
      </w:pPr>
      <w:r w:rsidRPr="00FA403E">
        <w:lastRenderedPageBreak/>
        <w:t>Is able to be innovative and creative in finding solutions</w:t>
      </w:r>
    </w:p>
    <w:p w14:paraId="2B0ADEFB" w14:textId="77777777" w:rsidR="002269F4" w:rsidRPr="00FA403E" w:rsidRDefault="002269F4" w:rsidP="00FD2237">
      <w:pPr>
        <w:pStyle w:val="ListParagraph"/>
        <w:numPr>
          <w:ilvl w:val="0"/>
          <w:numId w:val="27"/>
        </w:numPr>
      </w:pPr>
      <w:r w:rsidRPr="00FA403E">
        <w:t xml:space="preserve">Experience of monitoring, evaluation and data collection </w:t>
      </w:r>
    </w:p>
    <w:p w14:paraId="5B190977" w14:textId="77777777" w:rsidR="002269F4" w:rsidRPr="00FA403E" w:rsidRDefault="002269F4" w:rsidP="00FD2237">
      <w:pPr>
        <w:pStyle w:val="ListParagraph"/>
        <w:numPr>
          <w:ilvl w:val="0"/>
          <w:numId w:val="27"/>
        </w:numPr>
      </w:pPr>
      <w:r w:rsidRPr="00FA403E">
        <w:t>Ability to work flexibly and proactively</w:t>
      </w:r>
    </w:p>
    <w:p w14:paraId="6A8D029A" w14:textId="2D1224A3" w:rsidR="002269F4" w:rsidRPr="00FA403E" w:rsidRDefault="002269F4" w:rsidP="00FD2237">
      <w:pPr>
        <w:pStyle w:val="ListParagraph"/>
        <w:numPr>
          <w:ilvl w:val="0"/>
          <w:numId w:val="27"/>
        </w:numPr>
      </w:pPr>
      <w:r w:rsidRPr="00FA403E">
        <w:t xml:space="preserve">An understanding of and commitment to anti-discriminatory practice </w:t>
      </w:r>
    </w:p>
    <w:p w14:paraId="3EA9CF1F" w14:textId="08193F74" w:rsidR="002269F4" w:rsidRPr="00FA403E" w:rsidRDefault="002269F4" w:rsidP="00FD2237">
      <w:pPr>
        <w:pStyle w:val="ListParagraph"/>
        <w:numPr>
          <w:ilvl w:val="0"/>
          <w:numId w:val="27"/>
        </w:numPr>
      </w:pPr>
      <w:r w:rsidRPr="00FA403E">
        <w:t>Commitment to implement the Equal Opportunities policy of</w:t>
      </w:r>
      <w:r>
        <w:t xml:space="preserve"> </w:t>
      </w:r>
      <w:r w:rsidR="00FD2237">
        <w:t xml:space="preserve">VCA </w:t>
      </w:r>
      <w:r>
        <w:t xml:space="preserve">and </w:t>
      </w:r>
      <w:r w:rsidR="00B66C58">
        <w:t>STHKTH</w:t>
      </w:r>
    </w:p>
    <w:p w14:paraId="137BB7CC" w14:textId="77777777" w:rsidR="002269F4" w:rsidRDefault="002269F4" w:rsidP="00FD2237">
      <w:pPr>
        <w:pStyle w:val="ListParagraph"/>
        <w:numPr>
          <w:ilvl w:val="0"/>
          <w:numId w:val="27"/>
        </w:numPr>
      </w:pPr>
      <w:r w:rsidRPr="00FA403E">
        <w:t xml:space="preserve">Recording accurately on a database and in a timely manner </w:t>
      </w:r>
    </w:p>
    <w:p w14:paraId="0C46D74B" w14:textId="77777777" w:rsidR="002269F4" w:rsidRPr="003866AA" w:rsidRDefault="002269F4" w:rsidP="00FD2237">
      <w:pPr>
        <w:pStyle w:val="ListParagraph"/>
        <w:numPr>
          <w:ilvl w:val="0"/>
          <w:numId w:val="27"/>
        </w:numPr>
      </w:pPr>
      <w:r w:rsidRPr="003866AA">
        <w:t>Good s</w:t>
      </w:r>
      <w:r w:rsidR="003866AA" w:rsidRPr="003866AA">
        <w:t>tandard of general education</w:t>
      </w:r>
      <w:r w:rsidRPr="003866AA">
        <w:t xml:space="preserve"> </w:t>
      </w:r>
    </w:p>
    <w:p w14:paraId="14BE04FB" w14:textId="77777777" w:rsidR="0074712F" w:rsidRPr="00FD2237" w:rsidRDefault="0074712F" w:rsidP="00FD2237">
      <w:pPr>
        <w:pStyle w:val="ListParagraph"/>
        <w:numPr>
          <w:ilvl w:val="0"/>
          <w:numId w:val="27"/>
        </w:numPr>
        <w:rPr>
          <w:szCs w:val="12"/>
        </w:rPr>
      </w:pPr>
      <w:r w:rsidRPr="00FD2237">
        <w:rPr>
          <w:szCs w:val="12"/>
        </w:rPr>
        <w:t xml:space="preserve">A good working knowledge of </w:t>
      </w:r>
      <w:r w:rsidR="00954921" w:rsidRPr="00FD2237">
        <w:rPr>
          <w:szCs w:val="12"/>
        </w:rPr>
        <w:t>Microsoft office softwar</w:t>
      </w:r>
      <w:r w:rsidR="005104EA" w:rsidRPr="00FD2237">
        <w:rPr>
          <w:szCs w:val="12"/>
        </w:rPr>
        <w:t>e</w:t>
      </w:r>
      <w:r w:rsidR="00AF0583" w:rsidRPr="00FD2237">
        <w:rPr>
          <w:szCs w:val="12"/>
        </w:rPr>
        <w:t xml:space="preserve"> including Word and </w:t>
      </w:r>
      <w:r w:rsidR="00954921" w:rsidRPr="00FD2237">
        <w:rPr>
          <w:szCs w:val="12"/>
        </w:rPr>
        <w:t xml:space="preserve">Excel </w:t>
      </w:r>
    </w:p>
    <w:p w14:paraId="58D1D584" w14:textId="77777777" w:rsidR="00954921" w:rsidRPr="00FD2237" w:rsidRDefault="00954921" w:rsidP="00FD2237">
      <w:pPr>
        <w:pStyle w:val="ListParagraph"/>
        <w:numPr>
          <w:ilvl w:val="0"/>
          <w:numId w:val="27"/>
        </w:numPr>
        <w:rPr>
          <w:szCs w:val="12"/>
        </w:rPr>
      </w:pPr>
      <w:r w:rsidRPr="00FD2237">
        <w:rPr>
          <w:szCs w:val="12"/>
        </w:rPr>
        <w:t>A good working knowledge of email and internet</w:t>
      </w:r>
    </w:p>
    <w:p w14:paraId="04F91BF9" w14:textId="77777777" w:rsidR="0074712F" w:rsidRPr="00FD2237" w:rsidRDefault="0074712F" w:rsidP="00FD2237">
      <w:pPr>
        <w:pStyle w:val="ListParagraph"/>
        <w:numPr>
          <w:ilvl w:val="0"/>
          <w:numId w:val="27"/>
        </w:numPr>
        <w:rPr>
          <w:szCs w:val="12"/>
        </w:rPr>
      </w:pPr>
      <w:r w:rsidRPr="00FD2237">
        <w:rPr>
          <w:szCs w:val="12"/>
        </w:rPr>
        <w:t>Ability to communicate effectively – both orally and in writing</w:t>
      </w:r>
    </w:p>
    <w:p w14:paraId="63B2CBF6" w14:textId="77777777" w:rsidR="00044E8F" w:rsidRPr="00FD2237" w:rsidRDefault="00044E8F" w:rsidP="00FD2237">
      <w:pPr>
        <w:pStyle w:val="ListParagraph"/>
        <w:numPr>
          <w:ilvl w:val="0"/>
          <w:numId w:val="27"/>
        </w:numPr>
        <w:rPr>
          <w:szCs w:val="12"/>
        </w:rPr>
      </w:pPr>
      <w:r w:rsidRPr="00FD2237">
        <w:rPr>
          <w:szCs w:val="12"/>
        </w:rPr>
        <w:t>Attention to detail and accuracy</w:t>
      </w:r>
    </w:p>
    <w:p w14:paraId="5D479886" w14:textId="77777777" w:rsidR="00044E8F" w:rsidRPr="00FD2237" w:rsidRDefault="00044E8F" w:rsidP="00FD2237">
      <w:pPr>
        <w:pStyle w:val="ListParagraph"/>
        <w:numPr>
          <w:ilvl w:val="0"/>
          <w:numId w:val="27"/>
        </w:numPr>
        <w:rPr>
          <w:szCs w:val="12"/>
        </w:rPr>
      </w:pPr>
      <w:r w:rsidRPr="00FD2237">
        <w:rPr>
          <w:szCs w:val="12"/>
        </w:rPr>
        <w:t>Basic understandin</w:t>
      </w:r>
      <w:r w:rsidR="002647EE" w:rsidRPr="00FD2237">
        <w:rPr>
          <w:szCs w:val="12"/>
        </w:rPr>
        <w:t>g of the Data Protection Act 2018</w:t>
      </w:r>
      <w:r w:rsidR="00E26D54" w:rsidRPr="00FD2237">
        <w:rPr>
          <w:szCs w:val="12"/>
        </w:rPr>
        <w:t xml:space="preserve"> and GDPR</w:t>
      </w:r>
      <w:r w:rsidRPr="00FD2237">
        <w:rPr>
          <w:szCs w:val="12"/>
        </w:rPr>
        <w:t xml:space="preserve"> </w:t>
      </w:r>
    </w:p>
    <w:p w14:paraId="1EB325B2" w14:textId="77777777" w:rsidR="00E307D0" w:rsidRPr="00FD2237" w:rsidRDefault="00E307D0" w:rsidP="00FD2237">
      <w:pPr>
        <w:pStyle w:val="ListParagraph"/>
        <w:numPr>
          <w:ilvl w:val="0"/>
          <w:numId w:val="27"/>
        </w:numPr>
        <w:rPr>
          <w:szCs w:val="12"/>
        </w:rPr>
      </w:pPr>
      <w:r w:rsidRPr="00FD2237">
        <w:rPr>
          <w:szCs w:val="12"/>
        </w:rPr>
        <w:t>Good organisation and administrative skills</w:t>
      </w:r>
    </w:p>
    <w:p w14:paraId="59B9EF69" w14:textId="77777777" w:rsidR="00BB7152" w:rsidRPr="00FD2237" w:rsidRDefault="00BB7152" w:rsidP="00FD2237">
      <w:pPr>
        <w:pStyle w:val="ListParagraph"/>
        <w:numPr>
          <w:ilvl w:val="0"/>
          <w:numId w:val="27"/>
        </w:numPr>
        <w:rPr>
          <w:szCs w:val="12"/>
        </w:rPr>
      </w:pPr>
      <w:r w:rsidRPr="00FD2237">
        <w:rPr>
          <w:szCs w:val="12"/>
        </w:rPr>
        <w:t>Ability to plan and prioritise their own work load and meet deadlines</w:t>
      </w:r>
    </w:p>
    <w:p w14:paraId="4D226F80" w14:textId="77777777" w:rsidR="00E307D0" w:rsidRPr="00FD2237" w:rsidRDefault="00E307D0" w:rsidP="00FD2237">
      <w:pPr>
        <w:pStyle w:val="ListParagraph"/>
        <w:numPr>
          <w:ilvl w:val="0"/>
          <w:numId w:val="27"/>
        </w:numPr>
        <w:rPr>
          <w:szCs w:val="12"/>
        </w:rPr>
      </w:pPr>
      <w:r w:rsidRPr="00FD2237">
        <w:rPr>
          <w:szCs w:val="12"/>
        </w:rPr>
        <w:t>Ability to work as part of a team, and develop and maintain close working relationships with colleagues and partners</w:t>
      </w:r>
    </w:p>
    <w:p w14:paraId="3D1C71F8" w14:textId="77777777" w:rsidR="00954921" w:rsidRPr="00FD2237" w:rsidRDefault="00954921" w:rsidP="00FD2237">
      <w:pPr>
        <w:pStyle w:val="ListParagraph"/>
        <w:numPr>
          <w:ilvl w:val="0"/>
          <w:numId w:val="27"/>
        </w:numPr>
        <w:rPr>
          <w:szCs w:val="12"/>
        </w:rPr>
      </w:pPr>
      <w:r w:rsidRPr="00FD2237">
        <w:rPr>
          <w:szCs w:val="12"/>
        </w:rPr>
        <w:t>A willingness to undertake further training compatible with the role</w:t>
      </w:r>
    </w:p>
    <w:p w14:paraId="074D033A" w14:textId="77777777" w:rsidR="00954921" w:rsidRPr="00FD2237" w:rsidRDefault="00954921" w:rsidP="00FD2237">
      <w:pPr>
        <w:pStyle w:val="ListParagraph"/>
        <w:numPr>
          <w:ilvl w:val="0"/>
          <w:numId w:val="27"/>
        </w:numPr>
        <w:rPr>
          <w:szCs w:val="12"/>
        </w:rPr>
      </w:pPr>
      <w:r w:rsidRPr="00FD2237">
        <w:rPr>
          <w:szCs w:val="12"/>
        </w:rPr>
        <w:t>An understanding of confidentiality</w:t>
      </w:r>
    </w:p>
    <w:p w14:paraId="30816A2A" w14:textId="77777777" w:rsidR="0050340F" w:rsidRDefault="0050340F" w:rsidP="00465E73"/>
    <w:p w14:paraId="6FD29988" w14:textId="77777777" w:rsidR="00E26D54" w:rsidRDefault="00E26D54" w:rsidP="00465E73"/>
    <w:p w14:paraId="7D58F329" w14:textId="77777777" w:rsidR="0050340F" w:rsidRDefault="0050340F" w:rsidP="00465E73">
      <w:pPr>
        <w:rPr>
          <w:b/>
        </w:rPr>
      </w:pPr>
      <w:r w:rsidRPr="00673A98">
        <w:rPr>
          <w:b/>
        </w:rPr>
        <w:t>Desirable</w:t>
      </w:r>
    </w:p>
    <w:p w14:paraId="6A104A58" w14:textId="77777777" w:rsidR="00E7523C" w:rsidRPr="00FA403E" w:rsidRDefault="00E7523C" w:rsidP="00E7523C">
      <w:pPr>
        <w:pStyle w:val="ListParagraph"/>
        <w:numPr>
          <w:ilvl w:val="0"/>
          <w:numId w:val="9"/>
        </w:numPr>
      </w:pPr>
      <w:r w:rsidRPr="00FA403E">
        <w:t>Experience of professional working as a relationship builder within all levels of public and voluntary and community sector environments; and knowledge of the issues and needs of these sectors.</w:t>
      </w:r>
    </w:p>
    <w:p w14:paraId="2DDEC13A" w14:textId="77777777" w:rsidR="00C07D8C" w:rsidRPr="00FA403E" w:rsidRDefault="00C07D8C" w:rsidP="00C07D8C">
      <w:pPr>
        <w:pStyle w:val="ListParagraph"/>
        <w:numPr>
          <w:ilvl w:val="0"/>
          <w:numId w:val="9"/>
        </w:numPr>
      </w:pPr>
      <w:r w:rsidRPr="00FA403E">
        <w:t xml:space="preserve">Able to respond to problem situations and to ensure effective interventions are put in place </w:t>
      </w:r>
    </w:p>
    <w:p w14:paraId="5875565E" w14:textId="77777777" w:rsidR="0074712F" w:rsidRDefault="0074712F" w:rsidP="00465E73">
      <w:pPr>
        <w:numPr>
          <w:ilvl w:val="0"/>
          <w:numId w:val="9"/>
        </w:numPr>
      </w:pPr>
      <w:r>
        <w:t>A good understanding of the work of VCA, and its aims and objectives</w:t>
      </w:r>
    </w:p>
    <w:p w14:paraId="287F3256" w14:textId="77777777" w:rsidR="00CC5880" w:rsidRPr="00DE6098" w:rsidRDefault="00CC5880" w:rsidP="00465E73">
      <w:pPr>
        <w:numPr>
          <w:ilvl w:val="0"/>
          <w:numId w:val="9"/>
        </w:numPr>
      </w:pPr>
      <w:r w:rsidRPr="00DE6098">
        <w:t>Experience of flexible working and the ability to effectively respond to events as they arise</w:t>
      </w:r>
    </w:p>
    <w:p w14:paraId="32BACD15" w14:textId="77777777" w:rsidR="00AE2228" w:rsidRDefault="00044E8F" w:rsidP="00465E73">
      <w:pPr>
        <w:numPr>
          <w:ilvl w:val="0"/>
          <w:numId w:val="9"/>
        </w:numPr>
      </w:pPr>
      <w:r>
        <w:t>Knowledge of key issues affecting the voluntary and community sector</w:t>
      </w:r>
    </w:p>
    <w:p w14:paraId="435A6F2D" w14:textId="77777777" w:rsidR="00FD2237" w:rsidRDefault="00FD2237" w:rsidP="00FD2237">
      <w:pPr>
        <w:numPr>
          <w:ilvl w:val="0"/>
          <w:numId w:val="9"/>
        </w:numPr>
      </w:pPr>
      <w:r>
        <w:t xml:space="preserve">Experience of working or volunteering within a health care environment </w:t>
      </w:r>
    </w:p>
    <w:p w14:paraId="7F67F54C" w14:textId="77777777" w:rsidR="00FD2237" w:rsidRDefault="00FD2237" w:rsidP="00FD2237">
      <w:pPr>
        <w:numPr>
          <w:ilvl w:val="0"/>
          <w:numId w:val="9"/>
        </w:numPr>
      </w:pPr>
      <w:r>
        <w:t>Experience of working with a multi-agency work</w:t>
      </w:r>
      <w:r w:rsidR="003866AA">
        <w:t>force to provide a person-centr</w:t>
      </w:r>
      <w:r>
        <w:t xml:space="preserve">ed approach.  </w:t>
      </w:r>
    </w:p>
    <w:p w14:paraId="523A70A6" w14:textId="4E136166" w:rsidR="00FD2237" w:rsidRDefault="00FD2237" w:rsidP="006B5A3E">
      <w:pPr>
        <w:numPr>
          <w:ilvl w:val="0"/>
          <w:numId w:val="9"/>
        </w:numPr>
      </w:pPr>
      <w:r>
        <w:t xml:space="preserve">Knowledge of the services provided by the voluntary sector and local communities across </w:t>
      </w:r>
      <w:r w:rsidR="00B66C58">
        <w:t>St Helens.</w:t>
      </w:r>
    </w:p>
    <w:p w14:paraId="27007CE1" w14:textId="77777777" w:rsidR="00FD2237" w:rsidRPr="003866AA" w:rsidRDefault="00FD2237" w:rsidP="003866AA">
      <w:pPr>
        <w:numPr>
          <w:ilvl w:val="0"/>
          <w:numId w:val="9"/>
        </w:numPr>
      </w:pPr>
      <w:r>
        <w:t xml:space="preserve">Understanding of Health and Social Care systems. </w:t>
      </w:r>
      <w:r w:rsidRPr="003866AA">
        <w:rPr>
          <w:color w:val="FF0000"/>
        </w:rPr>
        <w:t xml:space="preserve"> </w:t>
      </w:r>
    </w:p>
    <w:p w14:paraId="58C37EC8" w14:textId="77777777" w:rsidR="00FD2237" w:rsidRPr="00DE6098" w:rsidRDefault="00FD2237" w:rsidP="00FD2237">
      <w:pPr>
        <w:ind w:left="360"/>
      </w:pPr>
    </w:p>
    <w:p w14:paraId="5EE39D97" w14:textId="77777777" w:rsidR="00AB081A" w:rsidRDefault="00AB081A" w:rsidP="00465E73">
      <w:pPr>
        <w:rPr>
          <w:szCs w:val="12"/>
        </w:rPr>
      </w:pPr>
    </w:p>
    <w:p w14:paraId="5D218903" w14:textId="77777777" w:rsidR="00AB081A" w:rsidRPr="009E3F18" w:rsidRDefault="00AB081A" w:rsidP="00465E73">
      <w:pPr>
        <w:rPr>
          <w:sz w:val="28"/>
          <w:szCs w:val="28"/>
        </w:rPr>
      </w:pPr>
    </w:p>
    <w:p w14:paraId="6A922C27" w14:textId="77777777" w:rsidR="00AB081A" w:rsidRPr="00673A98" w:rsidRDefault="00AB081A" w:rsidP="00465E73">
      <w:pPr>
        <w:rPr>
          <w:b/>
        </w:rPr>
      </w:pPr>
    </w:p>
    <w:sectPr w:rsidR="00AB081A" w:rsidRPr="00673A98">
      <w:pgSz w:w="11906" w:h="16838"/>
      <w:pgMar w:top="1134" w:right="1418" w:bottom="1134" w:left="1418" w:header="720" w:footer="720"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ABB3" w14:textId="77777777" w:rsidR="006C3696" w:rsidRDefault="006C3696" w:rsidP="00E27A8F">
      <w:r>
        <w:separator/>
      </w:r>
    </w:p>
  </w:endnote>
  <w:endnote w:type="continuationSeparator" w:id="0">
    <w:p w14:paraId="2FB4D034" w14:textId="77777777" w:rsidR="006C3696" w:rsidRDefault="006C3696" w:rsidP="00E2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Code Pro">
    <w:charset w:val="00"/>
    <w:family w:val="modern"/>
    <w:pitch w:val="fixed"/>
    <w:sig w:usb0="00000001" w:usb1="020038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DBD9" w14:textId="77777777" w:rsidR="006C3696" w:rsidRDefault="006C3696" w:rsidP="00E27A8F">
      <w:r>
        <w:separator/>
      </w:r>
    </w:p>
  </w:footnote>
  <w:footnote w:type="continuationSeparator" w:id="0">
    <w:p w14:paraId="3D7C53DF" w14:textId="77777777" w:rsidR="006C3696" w:rsidRDefault="006C3696" w:rsidP="00E2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6F9"/>
    <w:multiLevelType w:val="hybridMultilevel"/>
    <w:tmpl w:val="F0EAC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C58C5"/>
    <w:multiLevelType w:val="hybridMultilevel"/>
    <w:tmpl w:val="AD4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2572F"/>
    <w:multiLevelType w:val="hybridMultilevel"/>
    <w:tmpl w:val="8F2273CE"/>
    <w:lvl w:ilvl="0" w:tplc="8A823F08">
      <w:numFmt w:val="bullet"/>
      <w:lvlText w:val="•"/>
      <w:lvlJc w:val="left"/>
      <w:pPr>
        <w:ind w:left="720" w:hanging="360"/>
      </w:pPr>
      <w:rPr>
        <w:rFonts w:ascii="Arial" w:eastAsia="Source Code Pr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F476A"/>
    <w:multiLevelType w:val="hybridMultilevel"/>
    <w:tmpl w:val="C0CE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7C598D"/>
    <w:multiLevelType w:val="hybridMultilevel"/>
    <w:tmpl w:val="841A6EA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8117DC"/>
    <w:multiLevelType w:val="hybridMultilevel"/>
    <w:tmpl w:val="202C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B6346"/>
    <w:multiLevelType w:val="hybridMultilevel"/>
    <w:tmpl w:val="852C6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513F5"/>
    <w:multiLevelType w:val="hybridMultilevel"/>
    <w:tmpl w:val="8F58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159CB"/>
    <w:multiLevelType w:val="hybridMultilevel"/>
    <w:tmpl w:val="1DAE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6195E"/>
    <w:multiLevelType w:val="hybridMultilevel"/>
    <w:tmpl w:val="D9AA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3F3992"/>
    <w:multiLevelType w:val="hybridMultilevel"/>
    <w:tmpl w:val="BE9E289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11919"/>
    <w:multiLevelType w:val="hybridMultilevel"/>
    <w:tmpl w:val="1E201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FD6260"/>
    <w:multiLevelType w:val="hybridMultilevel"/>
    <w:tmpl w:val="B688F4A6"/>
    <w:lvl w:ilvl="0" w:tplc="0748CE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B01414"/>
    <w:multiLevelType w:val="hybridMultilevel"/>
    <w:tmpl w:val="0D582CDC"/>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E60A51"/>
    <w:multiLevelType w:val="hybridMultilevel"/>
    <w:tmpl w:val="F0E8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C6BFA"/>
    <w:multiLevelType w:val="hybridMultilevel"/>
    <w:tmpl w:val="534C149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FE3F8C"/>
    <w:multiLevelType w:val="hybridMultilevel"/>
    <w:tmpl w:val="28EA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FD2D5C"/>
    <w:multiLevelType w:val="hybridMultilevel"/>
    <w:tmpl w:val="D95C2D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A6A1D"/>
    <w:multiLevelType w:val="hybridMultilevel"/>
    <w:tmpl w:val="480C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52485"/>
    <w:multiLevelType w:val="hybridMultilevel"/>
    <w:tmpl w:val="569C06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20395F"/>
    <w:multiLevelType w:val="hybridMultilevel"/>
    <w:tmpl w:val="493AAA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670782"/>
    <w:multiLevelType w:val="hybridMultilevel"/>
    <w:tmpl w:val="8B0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BD5B52"/>
    <w:multiLevelType w:val="hybridMultilevel"/>
    <w:tmpl w:val="64265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2673AA"/>
    <w:multiLevelType w:val="hybridMultilevel"/>
    <w:tmpl w:val="011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B3637"/>
    <w:multiLevelType w:val="hybridMultilevel"/>
    <w:tmpl w:val="3AF4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12A1F"/>
    <w:multiLevelType w:val="hybridMultilevel"/>
    <w:tmpl w:val="5EE28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D32928"/>
    <w:multiLevelType w:val="hybridMultilevel"/>
    <w:tmpl w:val="4D261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8879111">
    <w:abstractNumId w:val="19"/>
  </w:num>
  <w:num w:numId="2" w16cid:durableId="285236912">
    <w:abstractNumId w:val="15"/>
  </w:num>
  <w:num w:numId="3" w16cid:durableId="198978659">
    <w:abstractNumId w:val="13"/>
  </w:num>
  <w:num w:numId="4" w16cid:durableId="404037203">
    <w:abstractNumId w:val="12"/>
  </w:num>
  <w:num w:numId="5" w16cid:durableId="900210291">
    <w:abstractNumId w:val="16"/>
  </w:num>
  <w:num w:numId="6" w16cid:durableId="341475308">
    <w:abstractNumId w:val="26"/>
  </w:num>
  <w:num w:numId="7" w16cid:durableId="1094015985">
    <w:abstractNumId w:val="4"/>
  </w:num>
  <w:num w:numId="8" w16cid:durableId="243077990">
    <w:abstractNumId w:val="21"/>
  </w:num>
  <w:num w:numId="9" w16cid:durableId="2118326445">
    <w:abstractNumId w:val="25"/>
  </w:num>
  <w:num w:numId="10" w16cid:durableId="867836030">
    <w:abstractNumId w:val="6"/>
  </w:num>
  <w:num w:numId="11" w16cid:durableId="1763062779">
    <w:abstractNumId w:val="5"/>
  </w:num>
  <w:num w:numId="12" w16cid:durableId="2059739796">
    <w:abstractNumId w:val="10"/>
  </w:num>
  <w:num w:numId="13" w16cid:durableId="108555396">
    <w:abstractNumId w:val="9"/>
  </w:num>
  <w:num w:numId="14" w16cid:durableId="1949193645">
    <w:abstractNumId w:val="3"/>
  </w:num>
  <w:num w:numId="15" w16cid:durableId="2100715751">
    <w:abstractNumId w:val="8"/>
  </w:num>
  <w:num w:numId="16" w16cid:durableId="446580769">
    <w:abstractNumId w:val="11"/>
  </w:num>
  <w:num w:numId="17" w16cid:durableId="961154631">
    <w:abstractNumId w:val="20"/>
  </w:num>
  <w:num w:numId="18" w16cid:durableId="1181747730">
    <w:abstractNumId w:val="17"/>
  </w:num>
  <w:num w:numId="19" w16cid:durableId="1931231270">
    <w:abstractNumId w:val="7"/>
  </w:num>
  <w:num w:numId="20" w16cid:durableId="314143218">
    <w:abstractNumId w:val="18"/>
  </w:num>
  <w:num w:numId="21" w16cid:durableId="934443276">
    <w:abstractNumId w:val="24"/>
  </w:num>
  <w:num w:numId="22" w16cid:durableId="311905446">
    <w:abstractNumId w:val="0"/>
  </w:num>
  <w:num w:numId="23" w16cid:durableId="1873878580">
    <w:abstractNumId w:val="23"/>
  </w:num>
  <w:num w:numId="24" w16cid:durableId="1346712543">
    <w:abstractNumId w:val="1"/>
  </w:num>
  <w:num w:numId="25" w16cid:durableId="1019350021">
    <w:abstractNumId w:val="2"/>
  </w:num>
  <w:num w:numId="26" w16cid:durableId="448400693">
    <w:abstractNumId w:val="14"/>
  </w:num>
  <w:num w:numId="27" w16cid:durableId="63307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9D"/>
    <w:rsid w:val="00044E8F"/>
    <w:rsid w:val="00085E80"/>
    <w:rsid w:val="000E6300"/>
    <w:rsid w:val="0012601F"/>
    <w:rsid w:val="00132AE9"/>
    <w:rsid w:val="00132EB7"/>
    <w:rsid w:val="00151D80"/>
    <w:rsid w:val="00160823"/>
    <w:rsid w:val="00163D9B"/>
    <w:rsid w:val="002269F4"/>
    <w:rsid w:val="002647EE"/>
    <w:rsid w:val="002754CB"/>
    <w:rsid w:val="00283552"/>
    <w:rsid w:val="002D2E0C"/>
    <w:rsid w:val="002D7811"/>
    <w:rsid w:val="002F2C78"/>
    <w:rsid w:val="00330581"/>
    <w:rsid w:val="0033158C"/>
    <w:rsid w:val="003714C8"/>
    <w:rsid w:val="003866AA"/>
    <w:rsid w:val="0038688F"/>
    <w:rsid w:val="003A54D2"/>
    <w:rsid w:val="003B0E93"/>
    <w:rsid w:val="00411806"/>
    <w:rsid w:val="004328A0"/>
    <w:rsid w:val="0044059D"/>
    <w:rsid w:val="00465E73"/>
    <w:rsid w:val="0049611E"/>
    <w:rsid w:val="00496AFB"/>
    <w:rsid w:val="00502A19"/>
    <w:rsid w:val="0050340F"/>
    <w:rsid w:val="005104EA"/>
    <w:rsid w:val="005703AD"/>
    <w:rsid w:val="005A03B3"/>
    <w:rsid w:val="006259D9"/>
    <w:rsid w:val="00673A98"/>
    <w:rsid w:val="006A7BC0"/>
    <w:rsid w:val="006B5A3E"/>
    <w:rsid w:val="006C3696"/>
    <w:rsid w:val="006C5E8D"/>
    <w:rsid w:val="006F6230"/>
    <w:rsid w:val="00711007"/>
    <w:rsid w:val="0074712F"/>
    <w:rsid w:val="007758AB"/>
    <w:rsid w:val="00786523"/>
    <w:rsid w:val="007C693F"/>
    <w:rsid w:val="00804BCB"/>
    <w:rsid w:val="00830DDE"/>
    <w:rsid w:val="00954921"/>
    <w:rsid w:val="009755C7"/>
    <w:rsid w:val="00A44CEC"/>
    <w:rsid w:val="00A6019E"/>
    <w:rsid w:val="00A66933"/>
    <w:rsid w:val="00A80B7D"/>
    <w:rsid w:val="00AA5D5C"/>
    <w:rsid w:val="00AB081A"/>
    <w:rsid w:val="00AD0403"/>
    <w:rsid w:val="00AE2228"/>
    <w:rsid w:val="00AE7E1A"/>
    <w:rsid w:val="00AF0583"/>
    <w:rsid w:val="00B66C58"/>
    <w:rsid w:val="00BB7152"/>
    <w:rsid w:val="00BC4897"/>
    <w:rsid w:val="00C07D8C"/>
    <w:rsid w:val="00C15F58"/>
    <w:rsid w:val="00C25E8B"/>
    <w:rsid w:val="00C2693F"/>
    <w:rsid w:val="00CB7D4B"/>
    <w:rsid w:val="00CC5880"/>
    <w:rsid w:val="00CF5502"/>
    <w:rsid w:val="00D0175B"/>
    <w:rsid w:val="00D76EFA"/>
    <w:rsid w:val="00DB5A86"/>
    <w:rsid w:val="00DE6098"/>
    <w:rsid w:val="00E24E62"/>
    <w:rsid w:val="00E26D54"/>
    <w:rsid w:val="00E27A8F"/>
    <w:rsid w:val="00E307D0"/>
    <w:rsid w:val="00E7523C"/>
    <w:rsid w:val="00E92C15"/>
    <w:rsid w:val="00EE4484"/>
    <w:rsid w:val="00EF1F8A"/>
    <w:rsid w:val="00FD2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4E726"/>
  <w15:chartTrackingRefBased/>
  <w15:docId w15:val="{5F29C716-2CB9-4248-8A54-60A0ACBB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8F"/>
    <w:pPr>
      <w:tabs>
        <w:tab w:val="center" w:pos="4513"/>
        <w:tab w:val="right" w:pos="9026"/>
      </w:tabs>
    </w:pPr>
  </w:style>
  <w:style w:type="character" w:customStyle="1" w:styleId="HeaderChar">
    <w:name w:val="Header Char"/>
    <w:link w:val="Header"/>
    <w:uiPriority w:val="99"/>
    <w:rsid w:val="00E27A8F"/>
    <w:rPr>
      <w:rFonts w:ascii="Arial" w:hAnsi="Arial" w:cs="Arial"/>
      <w:sz w:val="24"/>
      <w:szCs w:val="24"/>
      <w:lang w:eastAsia="en-US"/>
    </w:rPr>
  </w:style>
  <w:style w:type="paragraph" w:styleId="Footer">
    <w:name w:val="footer"/>
    <w:basedOn w:val="Normal"/>
    <w:link w:val="FooterChar"/>
    <w:uiPriority w:val="99"/>
    <w:unhideWhenUsed/>
    <w:rsid w:val="00E27A8F"/>
    <w:pPr>
      <w:tabs>
        <w:tab w:val="center" w:pos="4513"/>
        <w:tab w:val="right" w:pos="9026"/>
      </w:tabs>
    </w:pPr>
  </w:style>
  <w:style w:type="character" w:customStyle="1" w:styleId="FooterChar">
    <w:name w:val="Footer Char"/>
    <w:link w:val="Footer"/>
    <w:uiPriority w:val="99"/>
    <w:rsid w:val="00E27A8F"/>
    <w:rPr>
      <w:rFonts w:ascii="Arial" w:hAnsi="Arial" w:cs="Arial"/>
      <w:sz w:val="24"/>
      <w:szCs w:val="24"/>
      <w:lang w:eastAsia="en-US"/>
    </w:rPr>
  </w:style>
  <w:style w:type="paragraph" w:styleId="BalloonText">
    <w:name w:val="Balloon Text"/>
    <w:basedOn w:val="Normal"/>
    <w:link w:val="BalloonTextChar"/>
    <w:uiPriority w:val="99"/>
    <w:semiHidden/>
    <w:unhideWhenUsed/>
    <w:rsid w:val="00AB081A"/>
    <w:rPr>
      <w:rFonts w:ascii="Segoe UI" w:hAnsi="Segoe UI" w:cs="Segoe UI"/>
      <w:sz w:val="18"/>
      <w:szCs w:val="18"/>
    </w:rPr>
  </w:style>
  <w:style w:type="character" w:customStyle="1" w:styleId="BalloonTextChar">
    <w:name w:val="Balloon Text Char"/>
    <w:link w:val="BalloonText"/>
    <w:uiPriority w:val="99"/>
    <w:semiHidden/>
    <w:rsid w:val="00AB081A"/>
    <w:rPr>
      <w:rFonts w:ascii="Segoe UI" w:hAnsi="Segoe UI" w:cs="Segoe UI"/>
      <w:sz w:val="18"/>
      <w:szCs w:val="18"/>
      <w:lang w:eastAsia="en-US"/>
    </w:rPr>
  </w:style>
  <w:style w:type="paragraph" w:styleId="ListParagraph">
    <w:name w:val="List Paragraph"/>
    <w:basedOn w:val="Normal"/>
    <w:uiPriority w:val="34"/>
    <w:qFormat/>
    <w:rsid w:val="00411806"/>
    <w:pPr>
      <w:ind w:left="720"/>
      <w:contextualSpacing/>
    </w:pPr>
  </w:style>
  <w:style w:type="character" w:styleId="CommentReference">
    <w:name w:val="annotation reference"/>
    <w:basedOn w:val="DefaultParagraphFont"/>
    <w:uiPriority w:val="99"/>
    <w:semiHidden/>
    <w:unhideWhenUsed/>
    <w:rsid w:val="00B66C58"/>
    <w:rPr>
      <w:sz w:val="16"/>
      <w:szCs w:val="16"/>
    </w:rPr>
  </w:style>
  <w:style w:type="paragraph" w:styleId="CommentText">
    <w:name w:val="annotation text"/>
    <w:basedOn w:val="Normal"/>
    <w:link w:val="CommentTextChar"/>
    <w:uiPriority w:val="99"/>
    <w:unhideWhenUsed/>
    <w:rsid w:val="00B66C58"/>
    <w:rPr>
      <w:sz w:val="20"/>
      <w:szCs w:val="20"/>
    </w:rPr>
  </w:style>
  <w:style w:type="character" w:customStyle="1" w:styleId="CommentTextChar">
    <w:name w:val="Comment Text Char"/>
    <w:basedOn w:val="DefaultParagraphFont"/>
    <w:link w:val="CommentText"/>
    <w:uiPriority w:val="99"/>
    <w:rsid w:val="00B66C58"/>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B66C58"/>
    <w:rPr>
      <w:b/>
      <w:bCs/>
    </w:rPr>
  </w:style>
  <w:style w:type="character" w:customStyle="1" w:styleId="CommentSubjectChar">
    <w:name w:val="Comment Subject Char"/>
    <w:basedOn w:val="CommentTextChar"/>
    <w:link w:val="CommentSubject"/>
    <w:uiPriority w:val="99"/>
    <w:semiHidden/>
    <w:rsid w:val="00B66C58"/>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30191">
      <w:bodyDiv w:val="1"/>
      <w:marLeft w:val="0"/>
      <w:marRight w:val="0"/>
      <w:marTop w:val="0"/>
      <w:marBottom w:val="0"/>
      <w:divBdr>
        <w:top w:val="none" w:sz="0" w:space="0" w:color="auto"/>
        <w:left w:val="none" w:sz="0" w:space="0" w:color="auto"/>
        <w:bottom w:val="none" w:sz="0" w:space="0" w:color="auto"/>
        <w:right w:val="none" w:sz="0" w:space="0" w:color="auto"/>
      </w:divBdr>
    </w:div>
    <w:div w:id="15306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 Helens CVS</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Shirley Prescott</dc:creator>
  <cp:keywords/>
  <dc:description/>
  <cp:lastModifiedBy>Claire Redford-Kerr</cp:lastModifiedBy>
  <cp:revision>3</cp:revision>
  <cp:lastPrinted>2025-11-14T14:31:00Z</cp:lastPrinted>
  <dcterms:created xsi:type="dcterms:W3CDTF">2025-11-16T19:18:00Z</dcterms:created>
  <dcterms:modified xsi:type="dcterms:W3CDTF">2025-11-17T09:28:00Z</dcterms:modified>
</cp:coreProperties>
</file>