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2D9A" w14:textId="61E68192" w:rsidR="000D50CC" w:rsidRPr="00261349" w:rsidRDefault="00261349" w:rsidP="00261349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451B9E" wp14:editId="675278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1266825"/>
            <wp:effectExtent l="0" t="0" r="0" b="0"/>
            <wp:wrapSquare wrapText="bothSides"/>
            <wp:docPr id="2" name="Picture 2" descr="CVS_2019_Logo_Core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S_2019_Logo_Core_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62" w:rsidRPr="00BE2922">
        <w:rPr>
          <w:rFonts w:ascii="Open Sans SemiBold" w:hAnsi="Open Sans SemiBold" w:cs="Open Sans SemiBold"/>
          <w:color w:val="3164AD"/>
          <w:sz w:val="40"/>
          <w:szCs w:val="40"/>
        </w:rPr>
        <w:t>AGM</w:t>
      </w:r>
    </w:p>
    <w:p w14:paraId="34F840B7" w14:textId="77777777" w:rsidR="00CA7662" w:rsidRDefault="00CA7662" w:rsidP="00261349">
      <w:pPr>
        <w:pStyle w:val="NoSpacing"/>
        <w:jc w:val="center"/>
      </w:pPr>
      <w:r w:rsidRPr="00BE2922">
        <w:rPr>
          <w:rFonts w:ascii="Open Sans SemiBold" w:hAnsi="Open Sans SemiBold" w:cs="Open Sans SemiBold"/>
          <w:color w:val="3164AD"/>
          <w:sz w:val="40"/>
          <w:szCs w:val="40"/>
        </w:rPr>
        <w:t>Proxies: Appointment and Voting</w:t>
      </w:r>
    </w:p>
    <w:p w14:paraId="32D7892B" w14:textId="77777777" w:rsidR="00CA7662" w:rsidRDefault="00CA7662"/>
    <w:p w14:paraId="11B6048D" w14:textId="77777777" w:rsidR="00CA7662" w:rsidRPr="00261349" w:rsidRDefault="00CA7662" w:rsidP="00CA7662">
      <w:pPr>
        <w:pStyle w:val="NoSpacing"/>
        <w:rPr>
          <w:rFonts w:cs="Arial"/>
          <w:sz w:val="22"/>
        </w:rPr>
      </w:pPr>
      <w:r w:rsidRPr="00261349">
        <w:rPr>
          <w:rFonts w:cs="Arial"/>
          <w:sz w:val="22"/>
        </w:rPr>
        <w:t>Any member is entitled to appoint another person as a proxy to exercise all or any of the member’s rights to attend and to speak and vote at a general meeting of the Charity.</w:t>
      </w:r>
    </w:p>
    <w:p w14:paraId="0ED9451B" w14:textId="77777777" w:rsidR="00CA7662" w:rsidRPr="00261349" w:rsidRDefault="00CA7662" w:rsidP="00CA7662">
      <w:pPr>
        <w:pStyle w:val="NoSpacing"/>
        <w:rPr>
          <w:rFonts w:cs="Arial"/>
        </w:rPr>
      </w:pPr>
    </w:p>
    <w:p w14:paraId="403CD2E8" w14:textId="77777777" w:rsidR="00CA7662" w:rsidRPr="00261349" w:rsidRDefault="00CA7662">
      <w:pPr>
        <w:rPr>
          <w:rFonts w:ascii="Arial" w:hAnsi="Arial" w:cs="Arial"/>
        </w:rPr>
      </w:pPr>
    </w:p>
    <w:p w14:paraId="7873EDA9" w14:textId="77777777" w:rsidR="00CA7662" w:rsidRPr="00261349" w:rsidRDefault="00CA7662" w:rsidP="00CA7662">
      <w:pPr>
        <w:ind w:left="2160" w:right="360" w:hanging="720"/>
        <w:rPr>
          <w:rFonts w:ascii="Arial" w:hAnsi="Arial" w:cs="Arial"/>
          <w:b/>
          <w:sz w:val="24"/>
        </w:rPr>
      </w:pPr>
      <w:r w:rsidRPr="00261349">
        <w:rPr>
          <w:rFonts w:ascii="Arial" w:hAnsi="Arial" w:cs="Arial"/>
          <w:sz w:val="24"/>
        </w:rPr>
        <w:t>"</w:t>
      </w:r>
      <w:r w:rsidRPr="00261349">
        <w:rPr>
          <w:rFonts w:ascii="Arial" w:hAnsi="Arial" w:cs="Arial"/>
          <w:b/>
          <w:sz w:val="24"/>
        </w:rPr>
        <w:t>Community and Voluntary Services Cheshire East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DF6158" w:rsidRPr="00261349" w14:paraId="77652B35" w14:textId="77777777" w:rsidTr="00DF6158">
        <w:trPr>
          <w:trHeight w:val="434"/>
        </w:trPr>
        <w:tc>
          <w:tcPr>
            <w:tcW w:w="5000" w:type="pct"/>
            <w:shd w:val="clear" w:color="auto" w:fill="auto"/>
          </w:tcPr>
          <w:p w14:paraId="25B04C20" w14:textId="5346210A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I (name):</w:t>
            </w:r>
          </w:p>
        </w:tc>
      </w:tr>
      <w:tr w:rsidR="00DF6158" w:rsidRPr="00261349" w14:paraId="7BDB4EA5" w14:textId="77777777" w:rsidTr="00DF6158">
        <w:trPr>
          <w:trHeight w:val="413"/>
        </w:trPr>
        <w:tc>
          <w:tcPr>
            <w:tcW w:w="5000" w:type="pct"/>
            <w:shd w:val="clear" w:color="auto" w:fill="auto"/>
          </w:tcPr>
          <w:p w14:paraId="10C1F4DC" w14:textId="3822D4BC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Of (organisation):</w:t>
            </w:r>
          </w:p>
        </w:tc>
      </w:tr>
      <w:tr w:rsidR="00CA7662" w:rsidRPr="00261349" w14:paraId="6AFE0F0D" w14:textId="77777777" w:rsidTr="00DF6158">
        <w:trPr>
          <w:trHeight w:val="419"/>
        </w:trPr>
        <w:tc>
          <w:tcPr>
            <w:tcW w:w="5000" w:type="pct"/>
            <w:shd w:val="clear" w:color="auto" w:fill="auto"/>
          </w:tcPr>
          <w:p w14:paraId="27650F06" w14:textId="77777777" w:rsidR="00CA7662" w:rsidRPr="00261349" w:rsidRDefault="00CA7662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 xml:space="preserve">being a member/members of the above-named company, hereby appoint  </w:t>
            </w:r>
          </w:p>
        </w:tc>
      </w:tr>
      <w:tr w:rsidR="00DF6158" w:rsidRPr="00261349" w14:paraId="1F0E811D" w14:textId="77777777" w:rsidTr="00DF6158">
        <w:trPr>
          <w:trHeight w:val="397"/>
        </w:trPr>
        <w:tc>
          <w:tcPr>
            <w:tcW w:w="5000" w:type="pct"/>
            <w:shd w:val="clear" w:color="auto" w:fill="auto"/>
          </w:tcPr>
          <w:p w14:paraId="68C9C16E" w14:textId="4F7A5ED0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Name:</w:t>
            </w:r>
          </w:p>
        </w:tc>
      </w:tr>
      <w:tr w:rsidR="00DF6158" w:rsidRPr="00261349" w14:paraId="6C0C7854" w14:textId="77777777" w:rsidTr="00DF6158">
        <w:trPr>
          <w:trHeight w:val="416"/>
        </w:trPr>
        <w:tc>
          <w:tcPr>
            <w:tcW w:w="5000" w:type="pct"/>
            <w:shd w:val="clear" w:color="auto" w:fill="auto"/>
          </w:tcPr>
          <w:p w14:paraId="516A09F2" w14:textId="27435128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Organisation: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A7662" w:rsidRPr="00261349" w14:paraId="52ACB412" w14:textId="77777777" w:rsidTr="00DF6158">
        <w:trPr>
          <w:trHeight w:val="423"/>
        </w:trPr>
        <w:tc>
          <w:tcPr>
            <w:tcW w:w="5000" w:type="pct"/>
            <w:shd w:val="clear" w:color="auto" w:fill="auto"/>
          </w:tcPr>
          <w:p w14:paraId="3571328A" w14:textId="77777777" w:rsidR="00CA7662" w:rsidRPr="00261349" w:rsidRDefault="00CA7662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Or failing him/her appoint</w:t>
            </w:r>
          </w:p>
        </w:tc>
      </w:tr>
      <w:tr w:rsidR="00DF6158" w:rsidRPr="00261349" w14:paraId="172B0325" w14:textId="77777777" w:rsidTr="00DF6158">
        <w:trPr>
          <w:trHeight w:val="415"/>
        </w:trPr>
        <w:tc>
          <w:tcPr>
            <w:tcW w:w="5000" w:type="pct"/>
            <w:shd w:val="clear" w:color="auto" w:fill="auto"/>
          </w:tcPr>
          <w:p w14:paraId="744BB350" w14:textId="72C2D398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Name:</w:t>
            </w:r>
            <w:bookmarkStart w:id="0" w:name="_GoBack"/>
            <w:bookmarkEnd w:id="0"/>
          </w:p>
        </w:tc>
      </w:tr>
      <w:tr w:rsidR="00DF6158" w:rsidRPr="00261349" w14:paraId="67ECBDE2" w14:textId="77777777" w:rsidTr="00DF6158">
        <w:trPr>
          <w:trHeight w:val="407"/>
        </w:trPr>
        <w:tc>
          <w:tcPr>
            <w:tcW w:w="5000" w:type="pct"/>
            <w:shd w:val="clear" w:color="auto" w:fill="auto"/>
          </w:tcPr>
          <w:p w14:paraId="555CE5E7" w14:textId="57E353FD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Organisation:</w:t>
            </w:r>
          </w:p>
        </w:tc>
      </w:tr>
      <w:tr w:rsidR="00CA7662" w:rsidRPr="00261349" w14:paraId="139A7093" w14:textId="77777777" w:rsidTr="00DF6158">
        <w:tc>
          <w:tcPr>
            <w:tcW w:w="5000" w:type="pct"/>
            <w:shd w:val="clear" w:color="auto" w:fill="auto"/>
          </w:tcPr>
          <w:p w14:paraId="003D87AF" w14:textId="20089D4D" w:rsidR="00CA7662" w:rsidRPr="00261349" w:rsidRDefault="00CA7662" w:rsidP="536A99CA">
            <w:pPr>
              <w:pStyle w:val="BlockText"/>
              <w:ind w:left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536A99CA">
              <w:rPr>
                <w:rFonts w:cs="Arial"/>
                <w:sz w:val="22"/>
                <w:szCs w:val="22"/>
              </w:rPr>
              <w:t>as</w:t>
            </w:r>
            <w:proofErr w:type="gramEnd"/>
            <w:r w:rsidRPr="536A99CA">
              <w:rPr>
                <w:rFonts w:cs="Arial"/>
                <w:sz w:val="22"/>
                <w:szCs w:val="22"/>
              </w:rPr>
              <w:t xml:space="preserve"> my/our proxy to vote in my name and on my behalf at the annual general (general) meeting of CVS Cheshire East to be held on </w:t>
            </w:r>
            <w:r w:rsidR="00261349" w:rsidRPr="536A99CA">
              <w:rPr>
                <w:rFonts w:cs="Arial"/>
                <w:sz w:val="22"/>
                <w:szCs w:val="22"/>
              </w:rPr>
              <w:t>4</w:t>
            </w:r>
            <w:r w:rsidR="00261349" w:rsidRPr="536A99CA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261349" w:rsidRPr="536A99CA">
              <w:rPr>
                <w:rFonts w:cs="Arial"/>
                <w:sz w:val="22"/>
                <w:szCs w:val="22"/>
              </w:rPr>
              <w:t xml:space="preserve"> </w:t>
            </w:r>
            <w:r w:rsidR="00E35FAE" w:rsidRPr="536A99CA">
              <w:rPr>
                <w:rFonts w:cs="Arial"/>
                <w:sz w:val="22"/>
                <w:szCs w:val="22"/>
              </w:rPr>
              <w:t xml:space="preserve"> </w:t>
            </w:r>
            <w:r w:rsidR="00261349" w:rsidRPr="536A99CA">
              <w:rPr>
                <w:rFonts w:cs="Arial"/>
                <w:sz w:val="22"/>
                <w:szCs w:val="22"/>
              </w:rPr>
              <w:t>November 2020</w:t>
            </w:r>
            <w:r w:rsidRPr="536A99CA">
              <w:rPr>
                <w:rFonts w:cs="Arial"/>
                <w:sz w:val="22"/>
                <w:szCs w:val="22"/>
              </w:rPr>
              <w:t>, and at any adjournment thereof.</w:t>
            </w:r>
          </w:p>
          <w:p w14:paraId="538AEC5C" w14:textId="77777777" w:rsidR="00CA7662" w:rsidRPr="00261349" w:rsidRDefault="00CA7662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</w:p>
        </w:tc>
      </w:tr>
      <w:tr w:rsidR="00DF6158" w:rsidRPr="00261349" w14:paraId="298239C2" w14:textId="77777777" w:rsidTr="00DF6158">
        <w:trPr>
          <w:trHeight w:val="529"/>
        </w:trPr>
        <w:tc>
          <w:tcPr>
            <w:tcW w:w="5000" w:type="pct"/>
            <w:shd w:val="clear" w:color="auto" w:fill="auto"/>
            <w:vAlign w:val="center"/>
          </w:tcPr>
          <w:p w14:paraId="180C4365" w14:textId="65B3BCC6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Signed:</w:t>
            </w:r>
          </w:p>
        </w:tc>
      </w:tr>
      <w:tr w:rsidR="00DF6158" w:rsidRPr="00261349" w14:paraId="41875781" w14:textId="77777777" w:rsidTr="00DF6158">
        <w:trPr>
          <w:trHeight w:val="506"/>
        </w:trPr>
        <w:tc>
          <w:tcPr>
            <w:tcW w:w="5000" w:type="pct"/>
            <w:shd w:val="clear" w:color="auto" w:fill="auto"/>
            <w:vAlign w:val="center"/>
          </w:tcPr>
          <w:p w14:paraId="70AD4044" w14:textId="1B71A4AE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Dated:</w:t>
            </w:r>
          </w:p>
        </w:tc>
      </w:tr>
    </w:tbl>
    <w:p w14:paraId="0034D1CC" w14:textId="77777777" w:rsidR="00CA7662" w:rsidRPr="00261349" w:rsidRDefault="00CA7662" w:rsidP="00CA7662">
      <w:pPr>
        <w:ind w:right="360"/>
        <w:rPr>
          <w:rFonts w:ascii="Arial" w:hAnsi="Arial" w:cs="Arial"/>
          <w:sz w:val="24"/>
          <w:szCs w:val="24"/>
        </w:rPr>
      </w:pPr>
    </w:p>
    <w:p w14:paraId="755038C7" w14:textId="32AAB520" w:rsidR="69527DD6" w:rsidRDefault="69527DD6" w:rsidP="536A99CA">
      <w:pPr>
        <w:ind w:right="360"/>
        <w:rPr>
          <w:rFonts w:ascii="Arial" w:hAnsi="Arial" w:cs="Arial"/>
        </w:rPr>
      </w:pPr>
      <w:r w:rsidRPr="536A99CA">
        <w:rPr>
          <w:rFonts w:ascii="Arial" w:hAnsi="Arial" w:cs="Arial"/>
        </w:rPr>
        <w:t>This can be signed electronically</w:t>
      </w:r>
    </w:p>
    <w:p w14:paraId="05614219" w14:textId="77777777" w:rsidR="00CA7662" w:rsidRPr="00261349" w:rsidRDefault="00CA7662" w:rsidP="00CA7662">
      <w:pPr>
        <w:ind w:right="360"/>
        <w:rPr>
          <w:rFonts w:ascii="Arial" w:hAnsi="Arial" w:cs="Arial"/>
          <w:szCs w:val="24"/>
        </w:rPr>
      </w:pPr>
      <w:r w:rsidRPr="00261349">
        <w:rPr>
          <w:rFonts w:ascii="Arial" w:hAnsi="Arial" w:cs="Arial"/>
          <w:szCs w:val="24"/>
        </w:rPr>
        <w:t>This form is to be used in respect of the resolutions mentioned below as follows:</w:t>
      </w:r>
    </w:p>
    <w:p w14:paraId="7F317B64" w14:textId="52CDDB73" w:rsidR="00CA7662" w:rsidRPr="00261349" w:rsidRDefault="00CA7662" w:rsidP="536A99CA">
      <w:pPr>
        <w:numPr>
          <w:ilvl w:val="0"/>
          <w:numId w:val="1"/>
        </w:numPr>
        <w:spacing w:after="0" w:line="240" w:lineRule="auto"/>
        <w:ind w:left="1440" w:right="360" w:firstLine="0"/>
        <w:rPr>
          <w:rFonts w:ascii="Arial" w:hAnsi="Arial" w:cs="Arial"/>
        </w:rPr>
      </w:pPr>
      <w:r w:rsidRPr="536A99CA">
        <w:rPr>
          <w:rFonts w:ascii="Arial" w:hAnsi="Arial" w:cs="Arial"/>
        </w:rPr>
        <w:t xml:space="preserve">Agenda item – Election of Trustees </w:t>
      </w:r>
      <w:r w:rsidRPr="00261349">
        <w:rPr>
          <w:rFonts w:ascii="Arial" w:hAnsi="Arial" w:cs="Arial"/>
          <w:szCs w:val="24"/>
        </w:rPr>
        <w:tab/>
      </w:r>
      <w:r w:rsidRPr="536A99CA">
        <w:rPr>
          <w:rFonts w:ascii="Arial" w:hAnsi="Arial" w:cs="Arial"/>
        </w:rPr>
        <w:t xml:space="preserve">*for </w:t>
      </w:r>
      <w:r w:rsidRPr="00261349">
        <w:rPr>
          <w:rFonts w:ascii="Arial" w:hAnsi="Arial" w:cs="Arial"/>
          <w:szCs w:val="24"/>
        </w:rPr>
        <w:tab/>
      </w:r>
      <w:r w:rsidRPr="536A99CA">
        <w:rPr>
          <w:rFonts w:ascii="Arial" w:hAnsi="Arial" w:cs="Arial"/>
        </w:rPr>
        <w:t>*against</w:t>
      </w:r>
      <w:r w:rsidRPr="00261349">
        <w:rPr>
          <w:rFonts w:ascii="Arial" w:hAnsi="Arial" w:cs="Arial"/>
          <w:szCs w:val="24"/>
        </w:rPr>
        <w:tab/>
      </w:r>
    </w:p>
    <w:p w14:paraId="2857B063" w14:textId="77777777" w:rsidR="00CA7662" w:rsidRPr="00261349" w:rsidRDefault="00CA7662" w:rsidP="00CA7662">
      <w:pPr>
        <w:spacing w:after="0" w:line="240" w:lineRule="auto"/>
        <w:ind w:left="1440" w:right="360"/>
        <w:rPr>
          <w:rFonts w:ascii="Arial" w:hAnsi="Arial" w:cs="Arial"/>
          <w:szCs w:val="24"/>
        </w:rPr>
      </w:pPr>
    </w:p>
    <w:p w14:paraId="47169FCE" w14:textId="77777777" w:rsidR="00CA7662" w:rsidRPr="00261349" w:rsidRDefault="00CA7662" w:rsidP="00CA7662">
      <w:pPr>
        <w:spacing w:after="0" w:line="240" w:lineRule="auto"/>
        <w:ind w:left="1440" w:right="360"/>
        <w:rPr>
          <w:rFonts w:ascii="Arial" w:hAnsi="Arial" w:cs="Arial"/>
          <w:szCs w:val="24"/>
        </w:rPr>
      </w:pPr>
      <w:r w:rsidRPr="00261349">
        <w:rPr>
          <w:rFonts w:ascii="Arial" w:hAnsi="Arial" w:cs="Arial"/>
          <w:szCs w:val="24"/>
        </w:rPr>
        <w:t>*Strike out whichever is not desired.</w:t>
      </w:r>
    </w:p>
    <w:p w14:paraId="49FD7382" w14:textId="77777777" w:rsidR="00CA7662" w:rsidRPr="00261349" w:rsidRDefault="00CA7662" w:rsidP="00CA7662">
      <w:pPr>
        <w:ind w:left="1440"/>
        <w:rPr>
          <w:rFonts w:ascii="Arial" w:hAnsi="Arial" w:cs="Arial"/>
        </w:rPr>
      </w:pPr>
    </w:p>
    <w:sectPr w:rsidR="00CA7662" w:rsidRPr="00261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5EB"/>
    <w:multiLevelType w:val="hybridMultilevel"/>
    <w:tmpl w:val="E5349588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2"/>
    <w:rsid w:val="0004265A"/>
    <w:rsid w:val="000B4CB5"/>
    <w:rsid w:val="000D50CC"/>
    <w:rsid w:val="0016174E"/>
    <w:rsid w:val="00170982"/>
    <w:rsid w:val="00261349"/>
    <w:rsid w:val="00296877"/>
    <w:rsid w:val="003749F2"/>
    <w:rsid w:val="0077351B"/>
    <w:rsid w:val="00AC33FD"/>
    <w:rsid w:val="00AC46D3"/>
    <w:rsid w:val="00AC6319"/>
    <w:rsid w:val="00B3689F"/>
    <w:rsid w:val="00B6409A"/>
    <w:rsid w:val="00B82A5F"/>
    <w:rsid w:val="00BE2922"/>
    <w:rsid w:val="00BF0AC9"/>
    <w:rsid w:val="00C8590A"/>
    <w:rsid w:val="00CA7662"/>
    <w:rsid w:val="00DD7F7B"/>
    <w:rsid w:val="00DF6158"/>
    <w:rsid w:val="00E01C26"/>
    <w:rsid w:val="00E35FAE"/>
    <w:rsid w:val="00E735C4"/>
    <w:rsid w:val="00EC5013"/>
    <w:rsid w:val="00F27014"/>
    <w:rsid w:val="00F802A1"/>
    <w:rsid w:val="536A99CA"/>
    <w:rsid w:val="5AABC128"/>
    <w:rsid w:val="695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09C2"/>
  <w15:chartTrackingRefBased/>
  <w15:docId w15:val="{C2D8F71C-8121-4667-87B0-B7CD717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9F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A7662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color w:val="231F2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89F"/>
    <w:rPr>
      <w:rFonts w:ascii="Arial" w:hAnsi="Arial"/>
      <w:sz w:val="24"/>
      <w:szCs w:val="22"/>
      <w:lang w:eastAsia="en-US"/>
    </w:rPr>
  </w:style>
  <w:style w:type="paragraph" w:customStyle="1" w:styleId="RText3">
    <w:name w:val="R Text 3"/>
    <w:basedOn w:val="Normal"/>
    <w:rsid w:val="00CA7662"/>
    <w:pPr>
      <w:spacing w:after="240" w:line="240" w:lineRule="auto"/>
      <w:ind w:left="1276"/>
      <w:jc w:val="both"/>
    </w:pPr>
    <w:rPr>
      <w:rFonts w:ascii="Bookman Old Style" w:eastAsia="Times New Roman" w:hAnsi="Bookman Old Style"/>
      <w:sz w:val="20"/>
      <w:szCs w:val="20"/>
    </w:rPr>
  </w:style>
  <w:style w:type="paragraph" w:styleId="BlockText">
    <w:name w:val="Block Text"/>
    <w:basedOn w:val="Normal"/>
    <w:rsid w:val="00CA7662"/>
    <w:pPr>
      <w:spacing w:after="0" w:line="240" w:lineRule="auto"/>
      <w:ind w:left="1440" w:right="360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Heading5Char">
    <w:name w:val="Heading 5 Char"/>
    <w:link w:val="Heading5"/>
    <w:rsid w:val="00CA7662"/>
    <w:rPr>
      <w:rFonts w:ascii="Arial" w:eastAsia="Times New Roman" w:hAnsi="Arial" w:cs="Arial"/>
      <w:b/>
      <w:bCs/>
      <w:color w:val="231F2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A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A5F9D21C36A45A707EBF72A1B75E7" ma:contentTypeVersion="11" ma:contentTypeDescription="Create a new document." ma:contentTypeScope="" ma:versionID="cf6adca3e17e9f19a97d021b45a6ca47">
  <xsd:schema xmlns:xsd="http://www.w3.org/2001/XMLSchema" xmlns:xs="http://www.w3.org/2001/XMLSchema" xmlns:p="http://schemas.microsoft.com/office/2006/metadata/properties" xmlns:ns2="8a1d6b99-d57d-49b9-8f83-287a2f6c8a63" xmlns:ns3="5021945f-6b39-40c8-92f6-a420c2201cbc" targetNamespace="http://schemas.microsoft.com/office/2006/metadata/properties" ma:root="true" ma:fieldsID="bc3db12b8ac001d956f72524890ca73a" ns2:_="" ns3:_="">
    <xsd:import namespace="8a1d6b99-d57d-49b9-8f83-287a2f6c8a63"/>
    <xsd:import namespace="5021945f-6b39-40c8-92f6-a420c2201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945f-6b39-40c8-92f6-a420c2201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5A427-EF25-411F-9F18-7F9F82F5A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5021945f-6b39-40c8-92f6-a420c2201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7DFDB-A584-49CA-9FF4-E04C6F8E00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1d6b99-d57d-49b9-8f83-287a2f6c8a63"/>
    <ds:schemaRef ds:uri="http://purl.org/dc/elements/1.1/"/>
    <ds:schemaRef ds:uri="http://schemas.microsoft.com/office/2006/metadata/properties"/>
    <ds:schemaRef ds:uri="http://schemas.microsoft.com/office/2006/documentManagement/types"/>
    <ds:schemaRef ds:uri="5021945f-6b39-40c8-92f6-a420c2201c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4AA63D-6CB4-4800-AE4B-40C006573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Caroline.OBrien</dc:creator>
  <cp:keywords/>
  <cp:lastModifiedBy>Caroline Whitney</cp:lastModifiedBy>
  <cp:revision>2</cp:revision>
  <dcterms:created xsi:type="dcterms:W3CDTF">2020-10-19T12:21:00Z</dcterms:created>
  <dcterms:modified xsi:type="dcterms:W3CDTF">2020-10-19T12:21:00Z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0x010100E7AA5F9D21C36A45A707EBF72A1B75E7</vt:lpwstr>
  </property>
</Properties>
</file>