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60" w:rsidRDefault="00D44960">
      <w:r w:rsidRPr="00D4496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5210" cy="1186815"/>
            <wp:effectExtent l="0" t="0" r="8890" b="0"/>
            <wp:wrapSquare wrapText="bothSides"/>
            <wp:docPr id="2" name="Picture 2" descr="https://www.cvsce.org.uk/sites/cvsce.org.uk/files/CVS_MGTH_WebPageElement_Button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vsce.org.uk/sites/cvsce.org.uk/files/CVS_MGTH_WebPageElement_Button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9DB">
        <w:br w:type="textWrapping" w:clear="all"/>
      </w:r>
    </w:p>
    <w:p w:rsidR="00980CC8" w:rsidRDefault="00D44960">
      <w:r w:rsidRPr="00D44960">
        <w:t xml:space="preserve">Volunteer in Cheshire East through CVS and make good things happen for you and the world around </w:t>
      </w:r>
      <w:bookmarkStart w:id="0" w:name="_GoBack"/>
      <w:bookmarkEnd w:id="0"/>
      <w:r w:rsidRPr="00D44960">
        <w:t>you. </w:t>
      </w:r>
      <w:hyperlink r:id="rId7" w:history="1">
        <w:r w:rsidR="0028692A" w:rsidRPr="00B949C0">
          <w:rPr>
            <w:rStyle w:val="Hyperlink"/>
          </w:rPr>
          <w:t>https://www.cvsce.org.uk/volunteering/opportunities</w:t>
        </w:r>
      </w:hyperlink>
      <w:r w:rsidR="0028692A">
        <w:t xml:space="preserve"> </w:t>
      </w:r>
    </w:p>
    <w:sectPr w:rsidR="00980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60"/>
    <w:rsid w:val="00087596"/>
    <w:rsid w:val="001307B8"/>
    <w:rsid w:val="0026795D"/>
    <w:rsid w:val="0028692A"/>
    <w:rsid w:val="005C0277"/>
    <w:rsid w:val="00D039DB"/>
    <w:rsid w:val="00D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9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9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sce.org.uk/volunteering/opportuni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vsce.org.uk/volunteering/opportunit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steele</dc:creator>
  <cp:lastModifiedBy>katie steele</cp:lastModifiedBy>
  <cp:revision>4</cp:revision>
  <dcterms:created xsi:type="dcterms:W3CDTF">2018-07-10T10:31:00Z</dcterms:created>
  <dcterms:modified xsi:type="dcterms:W3CDTF">2018-07-10T10:45:00Z</dcterms:modified>
</cp:coreProperties>
</file>