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3002" w14:textId="77777777" w:rsidR="00283E12" w:rsidRPr="00E84C29" w:rsidRDefault="00283E12" w:rsidP="00C90B0C">
      <w:pPr>
        <w:pStyle w:val="NoSpacing"/>
        <w:rPr>
          <w:rFonts w:ascii="Old English Text MT" w:hAnsi="Old English Text MT" w:cs="Arial"/>
          <w:b/>
          <w:color w:val="00B050"/>
          <w:sz w:val="40"/>
          <w:szCs w:val="24"/>
        </w:rPr>
      </w:pPr>
      <w:bookmarkStart w:id="0" w:name="_GoBack"/>
      <w:bookmarkEnd w:id="0"/>
      <w:r w:rsidRPr="00E84C29">
        <w:rPr>
          <w:rFonts w:ascii="Old English Text MT" w:hAnsi="Old English Text MT" w:cs="Arial"/>
          <w:b/>
          <w:color w:val="FF0000"/>
          <w:sz w:val="52"/>
          <w:szCs w:val="24"/>
        </w:rPr>
        <w:t>Christmas</w:t>
      </w:r>
      <w:r w:rsidRPr="00E84C29">
        <w:rPr>
          <w:rFonts w:ascii="Old English Text MT" w:hAnsi="Old English Text MT" w:cs="Arial"/>
          <w:b/>
          <w:color w:val="00B050"/>
          <w:sz w:val="52"/>
          <w:szCs w:val="24"/>
        </w:rPr>
        <w:t xml:space="preserve"> </w:t>
      </w:r>
      <w:r w:rsidRPr="00501DD3">
        <w:rPr>
          <w:rFonts w:ascii="HopeRound" w:hAnsi="HopeRound" w:cs="Arial"/>
          <w:b/>
          <w:color w:val="00B050"/>
          <w:sz w:val="52"/>
          <w:szCs w:val="24"/>
        </w:rPr>
        <w:t xml:space="preserve">Toy </w:t>
      </w:r>
      <w:r w:rsidR="00501DD3">
        <w:rPr>
          <w:rFonts w:ascii="HopeRound" w:hAnsi="HopeRound" w:cs="Arial"/>
          <w:b/>
          <w:color w:val="00B050"/>
          <w:sz w:val="52"/>
          <w:szCs w:val="24"/>
        </w:rPr>
        <w:t xml:space="preserve">Appeal </w:t>
      </w:r>
      <w:r w:rsidRPr="00501DD3">
        <w:rPr>
          <w:rFonts w:ascii="HopeRound" w:hAnsi="HopeRound" w:cs="Arial"/>
          <w:b/>
          <w:color w:val="00B050"/>
          <w:sz w:val="52"/>
          <w:szCs w:val="24"/>
        </w:rPr>
        <w:t>Donation</w:t>
      </w:r>
      <w:r w:rsidR="00501DD3" w:rsidRPr="00501DD3">
        <w:rPr>
          <w:rFonts w:ascii="HopeRound" w:hAnsi="HopeRound" w:cs="Arial"/>
          <w:b/>
          <w:color w:val="00B050"/>
          <w:sz w:val="52"/>
          <w:szCs w:val="24"/>
        </w:rPr>
        <w:t>s</w:t>
      </w:r>
      <w:r w:rsidRPr="00E84C29">
        <w:rPr>
          <w:rFonts w:ascii="Old English Text MT" w:hAnsi="Old English Text MT" w:cs="Arial"/>
          <w:b/>
          <w:color w:val="00B050"/>
          <w:sz w:val="40"/>
          <w:szCs w:val="24"/>
        </w:rPr>
        <w:t xml:space="preserve"> </w:t>
      </w:r>
    </w:p>
    <w:p w14:paraId="72E2A300" w14:textId="77777777" w:rsidR="00C90B0C" w:rsidRPr="00914000" w:rsidRDefault="00E616CD" w:rsidP="00C90B0C">
      <w:pPr>
        <w:pStyle w:val="NoSpacing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 </w:t>
      </w:r>
      <w:r w:rsidR="00DC3177" w:rsidRPr="00914000">
        <w:rPr>
          <w:rFonts w:ascii="Arial" w:hAnsi="Arial" w:cs="Arial"/>
          <w:sz w:val="32"/>
          <w:szCs w:val="24"/>
        </w:rPr>
        <w:t xml:space="preserve">Ideas &amp; </w:t>
      </w:r>
      <w:r w:rsidR="008C0C11" w:rsidRPr="00914000">
        <w:rPr>
          <w:rFonts w:ascii="Arial" w:hAnsi="Arial" w:cs="Arial"/>
          <w:sz w:val="32"/>
          <w:szCs w:val="24"/>
        </w:rPr>
        <w:t>Suggestions of toys per age group</w:t>
      </w:r>
    </w:p>
    <w:p w14:paraId="7B9434E0" w14:textId="77777777" w:rsidR="008401BF" w:rsidRPr="008401BF" w:rsidRDefault="001906DE" w:rsidP="008401BF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C1121F">
        <w:rPr>
          <w:rFonts w:ascii="Arial" w:hAnsi="Arial" w:cs="Arial"/>
          <w:b/>
          <w:szCs w:val="24"/>
        </w:rPr>
        <w:t>0-2</w:t>
      </w:r>
      <w:r w:rsidR="008401BF" w:rsidRPr="008401BF">
        <w:rPr>
          <w:rFonts w:ascii="Arial" w:hAnsi="Arial" w:cs="Arial"/>
          <w:b/>
          <w:szCs w:val="24"/>
        </w:rPr>
        <w:t xml:space="preserve"> years</w:t>
      </w:r>
      <w:r w:rsidR="008401BF" w:rsidRPr="008401BF">
        <w:rPr>
          <w:rFonts w:ascii="Arial" w:hAnsi="Arial" w:cs="Arial"/>
          <w:szCs w:val="24"/>
        </w:rPr>
        <w:tab/>
        <w:t xml:space="preserve">Fun and learning toys </w:t>
      </w:r>
      <w:r w:rsidR="0025083A">
        <w:rPr>
          <w:rFonts w:ascii="Arial" w:hAnsi="Arial" w:cs="Arial"/>
          <w:szCs w:val="24"/>
        </w:rPr>
        <w:t>– ABC blocks</w:t>
      </w:r>
    </w:p>
    <w:p w14:paraId="7FBD7B91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Soft or card books</w:t>
      </w:r>
    </w:p>
    <w:p w14:paraId="233A762B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 xml:space="preserve">Soft </w:t>
      </w:r>
      <w:r w:rsidR="00E616CD">
        <w:rPr>
          <w:rFonts w:ascii="Arial" w:hAnsi="Arial" w:cs="Arial"/>
          <w:szCs w:val="24"/>
        </w:rPr>
        <w:t xml:space="preserve">and stuffed </w:t>
      </w:r>
      <w:r w:rsidRPr="008401BF">
        <w:rPr>
          <w:rFonts w:ascii="Arial" w:hAnsi="Arial" w:cs="Arial"/>
          <w:szCs w:val="24"/>
        </w:rPr>
        <w:t>toys</w:t>
      </w:r>
      <w:r w:rsidR="00E616CD">
        <w:rPr>
          <w:rFonts w:ascii="Arial" w:hAnsi="Arial" w:cs="Arial"/>
          <w:szCs w:val="24"/>
        </w:rPr>
        <w:t xml:space="preserve"> and animals</w:t>
      </w:r>
    </w:p>
    <w:p w14:paraId="14D4194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Rattles (lights and noises are good)</w:t>
      </w:r>
    </w:p>
    <w:p w14:paraId="27DA817A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Musical instruments (bells, maracas)</w:t>
      </w:r>
    </w:p>
    <w:p w14:paraId="04A5E025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Shape sorters and stacking toys</w:t>
      </w:r>
    </w:p>
    <w:p w14:paraId="6A948F1B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Bath toys</w:t>
      </w:r>
    </w:p>
    <w:p w14:paraId="6042EA54" w14:textId="77777777" w:rsid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Dolls and cuddle blankets</w:t>
      </w:r>
    </w:p>
    <w:p w14:paraId="02248B76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4F06D368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53E916B2" w14:textId="77777777" w:rsidR="008401BF" w:rsidRPr="008401BF" w:rsidRDefault="008401BF" w:rsidP="008401BF">
      <w:pPr>
        <w:pStyle w:val="NoSpacing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br/>
      </w:r>
      <w:r w:rsidR="00C1121F">
        <w:rPr>
          <w:rFonts w:ascii="Arial" w:hAnsi="Arial" w:cs="Arial"/>
          <w:b/>
          <w:szCs w:val="24"/>
        </w:rPr>
        <w:t>3-4</w:t>
      </w:r>
      <w:r w:rsidRPr="008401BF">
        <w:rPr>
          <w:rFonts w:ascii="Arial" w:hAnsi="Arial" w:cs="Arial"/>
          <w:b/>
          <w:szCs w:val="24"/>
        </w:rPr>
        <w:t xml:space="preserve"> years</w:t>
      </w:r>
      <w:r w:rsidRPr="008401BF">
        <w:rPr>
          <w:rFonts w:ascii="Arial" w:hAnsi="Arial" w:cs="Arial"/>
          <w:szCs w:val="24"/>
        </w:rPr>
        <w:tab/>
        <w:t>Books</w:t>
      </w:r>
    </w:p>
    <w:p w14:paraId="30189A4F" w14:textId="2C0E12FE" w:rsidR="008401BF" w:rsidRPr="008401BF" w:rsidRDefault="005D0C02" w:rsidP="008401BF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E6089" wp14:editId="6D4931F2">
                <wp:simplePos x="0" y="0"/>
                <wp:positionH relativeFrom="column">
                  <wp:posOffset>4191000</wp:posOffset>
                </wp:positionH>
                <wp:positionV relativeFrom="paragraph">
                  <wp:posOffset>102870</wp:posOffset>
                </wp:positionV>
                <wp:extent cx="2419350" cy="819150"/>
                <wp:effectExtent l="9525" t="17145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18DC" w14:textId="77777777" w:rsidR="008401BF" w:rsidRPr="00E84C29" w:rsidRDefault="00AC79D7" w:rsidP="00AC79D7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E84C29"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28"/>
                              </w:rPr>
                              <w:t>Unsuitable Items</w:t>
                            </w:r>
                          </w:p>
                          <w:p w14:paraId="5F7B7574" w14:textId="77777777" w:rsidR="00AC79D7" w:rsidRPr="00AC79D7" w:rsidRDefault="00AC79D7" w:rsidP="00AC7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C79D7">
                              <w:rPr>
                                <w:rFonts w:ascii="Arial" w:hAnsi="Arial" w:cs="Arial"/>
                              </w:rPr>
                              <w:t>‘Violent’ type toys such as guns or soldiers</w:t>
                            </w:r>
                          </w:p>
                          <w:p w14:paraId="1E55D290" w14:textId="77777777" w:rsidR="00AC79D7" w:rsidRDefault="00AC79D7"/>
                          <w:p w14:paraId="5D7B959C" w14:textId="77777777" w:rsidR="00AC79D7" w:rsidRDefault="00AC7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pt;margin-top:8.1pt;width:190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" strokecolor="#00b050" strokeweight="1.25pt">
                <v:textbox>
                  <w:txbxContent>
                    <w:p w14:paraId="2E3918DC" w14:textId="77777777" w:rsidR="008401BF" w:rsidRPr="00E84C29" w:rsidRDefault="00AC79D7" w:rsidP="00AC79D7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color w:val="FF0000"/>
                          <w:sz w:val="28"/>
                        </w:rPr>
                      </w:pPr>
                      <w:r w:rsidRPr="00E84C29">
                        <w:rPr>
                          <w:rFonts w:ascii="Baskerville Old Face" w:hAnsi="Baskerville Old Face" w:cs="Arial"/>
                          <w:b/>
                          <w:color w:val="FF0000"/>
                          <w:sz w:val="28"/>
                        </w:rPr>
                        <w:t>Unsuitable Items</w:t>
                      </w:r>
                    </w:p>
                    <w:p w14:paraId="5F7B7574" w14:textId="77777777" w:rsidR="00AC79D7" w:rsidRPr="00AC79D7" w:rsidRDefault="00AC79D7" w:rsidP="00AC7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C79D7">
                        <w:rPr>
                          <w:rFonts w:ascii="Arial" w:hAnsi="Arial" w:cs="Arial"/>
                        </w:rPr>
                        <w:t>‘Violent’ type toys such as guns or soldiers</w:t>
                      </w:r>
                    </w:p>
                    <w:p w14:paraId="1E55D290" w14:textId="77777777" w:rsidR="00AC79D7" w:rsidRDefault="00AC79D7"/>
                    <w:p w14:paraId="5D7B959C" w14:textId="77777777" w:rsidR="00AC79D7" w:rsidRDefault="00AC79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A298E" wp14:editId="46540FDB">
                <wp:simplePos x="0" y="0"/>
                <wp:positionH relativeFrom="column">
                  <wp:posOffset>4191000</wp:posOffset>
                </wp:positionH>
                <wp:positionV relativeFrom="paragraph">
                  <wp:posOffset>1388745</wp:posOffset>
                </wp:positionV>
                <wp:extent cx="2419350" cy="1724025"/>
                <wp:effectExtent l="9525" t="17145" r="952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3EE7" w14:textId="77777777" w:rsidR="00AC79D7" w:rsidRPr="00E84C29" w:rsidRDefault="00AC79D7" w:rsidP="00AC79D7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E84C29"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28"/>
                              </w:rPr>
                              <w:t>Please Ensure</w:t>
                            </w:r>
                          </w:p>
                          <w:p w14:paraId="7D2EDEE2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That any food based gifts are new and sealed</w:t>
                            </w:r>
                          </w:p>
                          <w:p w14:paraId="0A29826F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Toys are all either new or in perfect condition</w:t>
                            </w:r>
                          </w:p>
                          <w:p w14:paraId="757D993D" w14:textId="77777777" w:rsidR="00AC79D7" w:rsidRPr="00AC79D7" w:rsidRDefault="00AC79D7" w:rsidP="00AC79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Toys are not gift wrapped</w:t>
                            </w:r>
                          </w:p>
                          <w:p w14:paraId="6E6CACD9" w14:textId="77777777" w:rsidR="00AC79D7" w:rsidRDefault="00AC79D7" w:rsidP="00AC79D7"/>
                          <w:p w14:paraId="5A2FEC0E" w14:textId="77777777" w:rsidR="00AC79D7" w:rsidRDefault="00AC79D7" w:rsidP="00AC7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30pt;margin-top:109.35pt;width:190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" strokecolor="#00b050" strokeweight="1.25pt">
                <v:textbox>
                  <w:txbxContent>
                    <w:p w14:paraId="26393EE7" w14:textId="77777777" w:rsidR="00AC79D7" w:rsidRPr="00E84C29" w:rsidRDefault="00AC79D7" w:rsidP="00AC79D7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color w:val="FF0000"/>
                          <w:sz w:val="28"/>
                        </w:rPr>
                      </w:pPr>
                      <w:r w:rsidRPr="00E84C29">
                        <w:rPr>
                          <w:rFonts w:ascii="Baskerville Old Face" w:hAnsi="Baskerville Old Face" w:cs="Arial"/>
                          <w:b/>
                          <w:color w:val="FF0000"/>
                          <w:sz w:val="28"/>
                        </w:rPr>
                        <w:t>Please Ensure</w:t>
                      </w:r>
                    </w:p>
                    <w:p w14:paraId="7D2EDEE2" w14:textId="77777777" w:rsidR="00AC79D7" w:rsidRDefault="00AC79D7" w:rsidP="00AC7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That any food based gifts are new and sealed</w:t>
                      </w:r>
                    </w:p>
                    <w:p w14:paraId="0A29826F" w14:textId="77777777" w:rsidR="00AC79D7" w:rsidRDefault="00AC79D7" w:rsidP="00AC7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Toys are all either new or in perfect condition</w:t>
                      </w:r>
                    </w:p>
                    <w:p w14:paraId="757D993D" w14:textId="77777777" w:rsidR="00AC79D7" w:rsidRPr="00AC79D7" w:rsidRDefault="00AC79D7" w:rsidP="00AC79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Toys are not gift wrapped</w:t>
                      </w:r>
                    </w:p>
                    <w:p w14:paraId="6E6CACD9" w14:textId="77777777" w:rsidR="00AC79D7" w:rsidRDefault="00AC79D7" w:rsidP="00AC79D7"/>
                    <w:p w14:paraId="5A2FEC0E" w14:textId="77777777" w:rsidR="00AC79D7" w:rsidRDefault="00AC79D7" w:rsidP="00AC79D7"/>
                  </w:txbxContent>
                </v:textbox>
              </v:shape>
            </w:pict>
          </mc:Fallback>
        </mc:AlternateContent>
      </w:r>
      <w:r w:rsidR="008401BF" w:rsidRPr="008401BF">
        <w:rPr>
          <w:rFonts w:ascii="Arial" w:hAnsi="Arial" w:cs="Arial"/>
          <w:szCs w:val="24"/>
        </w:rPr>
        <w:t>Bubble machines</w:t>
      </w:r>
      <w:r w:rsidR="00E616CD">
        <w:rPr>
          <w:rFonts w:ascii="Arial" w:hAnsi="Arial" w:cs="Arial"/>
          <w:szCs w:val="24"/>
        </w:rPr>
        <w:br/>
        <w:t xml:space="preserve">            </w:t>
      </w:r>
      <w:r w:rsidR="00E616CD" w:rsidRPr="008401BF">
        <w:rPr>
          <w:rFonts w:ascii="Arial" w:hAnsi="Arial" w:cs="Arial"/>
          <w:szCs w:val="24"/>
        </w:rPr>
        <w:t>Musical instruments (bells, maracas)</w:t>
      </w:r>
    </w:p>
    <w:p w14:paraId="3AE494E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Lego</w:t>
      </w:r>
    </w:p>
    <w:p w14:paraId="6E31315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Farmyard animals for creative play</w:t>
      </w:r>
    </w:p>
    <w:p w14:paraId="703EC51F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Role Play and Imaginative toys</w:t>
      </w:r>
    </w:p>
    <w:p w14:paraId="331D3378" w14:textId="77777777" w:rsid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Dolls and Cuddly Toys</w:t>
      </w:r>
    </w:p>
    <w:p w14:paraId="024C4A28" w14:textId="77777777" w:rsidR="00E616CD" w:rsidRPr="008401BF" w:rsidRDefault="00E616CD" w:rsidP="008401BF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Age appropriate puzzles</w:t>
      </w:r>
    </w:p>
    <w:p w14:paraId="43C57F8D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0ABB25B6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48A2674C" w14:textId="77777777" w:rsidR="008401BF" w:rsidRPr="008401BF" w:rsidRDefault="008401BF" w:rsidP="008401BF">
      <w:pPr>
        <w:pStyle w:val="NoSpacing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br/>
      </w:r>
      <w:r w:rsidRPr="008401BF">
        <w:rPr>
          <w:rFonts w:ascii="Arial" w:hAnsi="Arial" w:cs="Arial"/>
          <w:b/>
          <w:szCs w:val="24"/>
        </w:rPr>
        <w:t>5-8 years</w:t>
      </w:r>
      <w:r w:rsidRPr="008401BF">
        <w:rPr>
          <w:rFonts w:ascii="Arial" w:hAnsi="Arial" w:cs="Arial"/>
          <w:szCs w:val="24"/>
        </w:rPr>
        <w:tab/>
        <w:t xml:space="preserve">TV Themed toys and jigsaws </w:t>
      </w:r>
    </w:p>
    <w:p w14:paraId="1961A095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 xml:space="preserve">Games </w:t>
      </w:r>
      <w:r w:rsidR="0025083A" w:rsidRPr="008401BF">
        <w:rPr>
          <w:rFonts w:ascii="Arial" w:hAnsi="Arial" w:cs="Arial"/>
          <w:szCs w:val="24"/>
        </w:rPr>
        <w:t>e.g.</w:t>
      </w:r>
      <w:r w:rsidRPr="008401BF">
        <w:rPr>
          <w:rFonts w:ascii="Arial" w:hAnsi="Arial" w:cs="Arial"/>
          <w:szCs w:val="24"/>
        </w:rPr>
        <w:t xml:space="preserve"> snakes &amp; ladders, Kerplunk</w:t>
      </w:r>
    </w:p>
    <w:p w14:paraId="515A430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Books</w:t>
      </w:r>
    </w:p>
    <w:p w14:paraId="0ECA47A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Lego</w:t>
      </w:r>
    </w:p>
    <w:p w14:paraId="012B788F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Role Play and Imaginative toys/dressing up</w:t>
      </w:r>
    </w:p>
    <w:p w14:paraId="7BBCC3D6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Drawing sets</w:t>
      </w:r>
    </w:p>
    <w:p w14:paraId="13B1EA4C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Building sets</w:t>
      </w:r>
    </w:p>
    <w:p w14:paraId="2B7626B9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Play dough</w:t>
      </w:r>
    </w:p>
    <w:p w14:paraId="6EB85B20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Dolls – Barbie etc.</w:t>
      </w:r>
    </w:p>
    <w:p w14:paraId="318CC540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0077EE03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13F2A0B1" w14:textId="77777777" w:rsidR="008401BF" w:rsidRPr="008401BF" w:rsidRDefault="008401BF" w:rsidP="008401BF">
      <w:pPr>
        <w:pStyle w:val="NoSpacing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br/>
      </w:r>
      <w:r w:rsidR="00C1121F">
        <w:rPr>
          <w:rFonts w:ascii="Arial" w:hAnsi="Arial" w:cs="Arial"/>
          <w:b/>
          <w:szCs w:val="24"/>
        </w:rPr>
        <w:t>9</w:t>
      </w:r>
      <w:r w:rsidRPr="008401BF">
        <w:rPr>
          <w:rFonts w:ascii="Arial" w:hAnsi="Arial" w:cs="Arial"/>
          <w:b/>
          <w:szCs w:val="24"/>
        </w:rPr>
        <w:t>-11 years</w:t>
      </w:r>
      <w:r w:rsidRPr="008401BF">
        <w:rPr>
          <w:rFonts w:ascii="Arial" w:hAnsi="Arial" w:cs="Arial"/>
          <w:szCs w:val="24"/>
        </w:rPr>
        <w:tab/>
        <w:t>Board games</w:t>
      </w:r>
    </w:p>
    <w:p w14:paraId="5E0B513C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2016 Annuals</w:t>
      </w:r>
    </w:p>
    <w:p w14:paraId="73385335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Footballs</w:t>
      </w:r>
    </w:p>
    <w:p w14:paraId="52DD09C5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CD’s from latest band</w:t>
      </w:r>
    </w:p>
    <w:p w14:paraId="04CCAB9A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Character hot water bottles</w:t>
      </w:r>
    </w:p>
    <w:p w14:paraId="3ADFEF0A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Model Cars</w:t>
      </w:r>
    </w:p>
    <w:p w14:paraId="3BE22009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Outdoor games</w:t>
      </w:r>
    </w:p>
    <w:p w14:paraId="6CF3C518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Single duvet covers</w:t>
      </w:r>
    </w:p>
    <w:p w14:paraId="5EDD2307" w14:textId="77777777" w:rsidR="008401BF" w:rsidRPr="008401BF" w:rsidRDefault="008401BF" w:rsidP="008401BF">
      <w:pPr>
        <w:pStyle w:val="NoSpacing"/>
        <w:ind w:left="144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Cushions and pillows</w:t>
      </w:r>
    </w:p>
    <w:p w14:paraId="6495A061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Nail varnish and lip gloss</w:t>
      </w:r>
    </w:p>
    <w:p w14:paraId="5B368519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559D0472" w14:textId="77777777" w:rsidR="008401BF" w:rsidRPr="008401BF" w:rsidRDefault="008401BF" w:rsidP="008401BF">
      <w:pPr>
        <w:pStyle w:val="NoSpacing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br/>
      </w:r>
      <w:r w:rsidRPr="008401BF">
        <w:rPr>
          <w:rFonts w:ascii="Arial" w:hAnsi="Arial" w:cs="Arial"/>
          <w:b/>
          <w:szCs w:val="24"/>
        </w:rPr>
        <w:t>12-15 years</w:t>
      </w:r>
      <w:r w:rsidRPr="008401BF">
        <w:rPr>
          <w:rFonts w:ascii="Arial" w:hAnsi="Arial" w:cs="Arial"/>
          <w:szCs w:val="24"/>
        </w:rPr>
        <w:tab/>
      </w:r>
      <w:r w:rsidR="0025083A" w:rsidRPr="008401BF">
        <w:rPr>
          <w:rFonts w:ascii="Arial" w:hAnsi="Arial" w:cs="Arial"/>
          <w:szCs w:val="24"/>
        </w:rPr>
        <w:t>sleeping</w:t>
      </w:r>
      <w:r w:rsidRPr="008401BF">
        <w:rPr>
          <w:rFonts w:ascii="Arial" w:hAnsi="Arial" w:cs="Arial"/>
          <w:szCs w:val="24"/>
        </w:rPr>
        <w:t xml:space="preserve"> bags</w:t>
      </w:r>
    </w:p>
    <w:p w14:paraId="03C066A1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CD’s from latest band</w:t>
      </w:r>
    </w:p>
    <w:p w14:paraId="072DE078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Male grooming products</w:t>
      </w:r>
    </w:p>
    <w:p w14:paraId="060914FE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Scarfs, socks, hats, gloves</w:t>
      </w:r>
    </w:p>
    <w:p w14:paraId="25770CFF" w14:textId="77777777" w:rsidR="0025083A" w:rsidRPr="008401BF" w:rsidRDefault="008401BF" w:rsidP="0025083A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Vouchers</w:t>
      </w:r>
      <w:r w:rsidR="0025083A">
        <w:rPr>
          <w:rFonts w:ascii="Arial" w:hAnsi="Arial" w:cs="Arial"/>
          <w:szCs w:val="24"/>
        </w:rPr>
        <w:t>/ Gift cards (Topshop, River Island, New Loo</w:t>
      </w:r>
      <w:r w:rsidR="00E616CD">
        <w:rPr>
          <w:rFonts w:ascii="Arial" w:hAnsi="Arial" w:cs="Arial"/>
          <w:szCs w:val="24"/>
        </w:rPr>
        <w:t xml:space="preserve">k, Primark, Topman, </w:t>
      </w:r>
      <w:r w:rsidR="0025083A">
        <w:rPr>
          <w:rFonts w:ascii="Arial" w:hAnsi="Arial" w:cs="Arial"/>
          <w:szCs w:val="24"/>
        </w:rPr>
        <w:t>Game, Burtons, JD Sports)</w:t>
      </w:r>
    </w:p>
    <w:p w14:paraId="633A595E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Football and outdoor games</w:t>
      </w:r>
    </w:p>
    <w:p w14:paraId="508356F8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Craft kits</w:t>
      </w:r>
    </w:p>
    <w:p w14:paraId="59AC508B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 xml:space="preserve">Accessories and </w:t>
      </w:r>
      <w:r w:rsidR="0025083A" w:rsidRPr="008401BF">
        <w:rPr>
          <w:rFonts w:ascii="Arial" w:hAnsi="Arial" w:cs="Arial"/>
          <w:szCs w:val="24"/>
        </w:rPr>
        <w:t>makeup</w:t>
      </w:r>
      <w:r w:rsidRPr="008401BF">
        <w:rPr>
          <w:rFonts w:ascii="Arial" w:hAnsi="Arial" w:cs="Arial"/>
          <w:szCs w:val="24"/>
        </w:rPr>
        <w:t xml:space="preserve"> </w:t>
      </w:r>
      <w:r w:rsidR="0025083A">
        <w:rPr>
          <w:rFonts w:ascii="Arial" w:hAnsi="Arial" w:cs="Arial"/>
          <w:szCs w:val="24"/>
        </w:rPr>
        <w:t xml:space="preserve">- </w:t>
      </w:r>
      <w:r w:rsidRPr="008401BF">
        <w:rPr>
          <w:rFonts w:ascii="Arial" w:hAnsi="Arial" w:cs="Arial"/>
          <w:szCs w:val="24"/>
        </w:rPr>
        <w:t>suc</w:t>
      </w:r>
      <w:r w:rsidR="0025083A">
        <w:rPr>
          <w:rFonts w:ascii="Arial" w:hAnsi="Arial" w:cs="Arial"/>
          <w:szCs w:val="24"/>
        </w:rPr>
        <w:t>h as belts, hair clips,</w:t>
      </w:r>
      <w:r w:rsidRPr="008401BF">
        <w:rPr>
          <w:rFonts w:ascii="Arial" w:hAnsi="Arial" w:cs="Arial"/>
          <w:szCs w:val="24"/>
        </w:rPr>
        <w:t xml:space="preserve"> make up, nail varnish</w:t>
      </w:r>
      <w:r w:rsidR="0008588C">
        <w:rPr>
          <w:rFonts w:ascii="Arial" w:hAnsi="Arial" w:cs="Arial"/>
          <w:szCs w:val="24"/>
        </w:rPr>
        <w:t>, face mask</w:t>
      </w:r>
    </w:p>
    <w:p w14:paraId="429AC647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46B56D35" w14:textId="77777777" w:rsidR="0008588C" w:rsidRDefault="0008588C" w:rsidP="008401BF">
      <w:pPr>
        <w:pStyle w:val="NoSpacing"/>
        <w:rPr>
          <w:rFonts w:ascii="Arial" w:hAnsi="Arial" w:cs="Arial"/>
          <w:szCs w:val="24"/>
        </w:rPr>
      </w:pPr>
    </w:p>
    <w:p w14:paraId="392B54CF" w14:textId="77777777" w:rsidR="0008588C" w:rsidRPr="008401BF" w:rsidRDefault="0008588C" w:rsidP="008401BF">
      <w:pPr>
        <w:pStyle w:val="NoSpacing"/>
        <w:rPr>
          <w:rFonts w:ascii="Arial" w:hAnsi="Arial" w:cs="Arial"/>
          <w:szCs w:val="24"/>
        </w:rPr>
      </w:pPr>
    </w:p>
    <w:p w14:paraId="4E6158C6" w14:textId="77777777" w:rsidR="008401BF" w:rsidRPr="008401BF" w:rsidRDefault="008401BF" w:rsidP="008401BF">
      <w:pPr>
        <w:pStyle w:val="NoSpacing"/>
        <w:rPr>
          <w:rFonts w:ascii="Arial" w:hAnsi="Arial" w:cs="Arial"/>
          <w:szCs w:val="24"/>
        </w:rPr>
      </w:pPr>
      <w:r w:rsidRPr="008401BF">
        <w:rPr>
          <w:rFonts w:ascii="Arial" w:hAnsi="Arial" w:cs="Arial"/>
          <w:b/>
          <w:szCs w:val="24"/>
        </w:rPr>
        <w:t>15-18 years</w:t>
      </w:r>
      <w:r w:rsidR="005B5A14">
        <w:rPr>
          <w:rFonts w:ascii="Arial" w:hAnsi="Arial" w:cs="Arial"/>
          <w:szCs w:val="24"/>
        </w:rPr>
        <w:tab/>
        <w:t>G</w:t>
      </w:r>
      <w:r w:rsidRPr="008401BF">
        <w:rPr>
          <w:rFonts w:ascii="Arial" w:hAnsi="Arial" w:cs="Arial"/>
          <w:szCs w:val="24"/>
        </w:rPr>
        <w:t>rooming products -</w:t>
      </w:r>
      <w:r w:rsidR="0025083A">
        <w:rPr>
          <w:rFonts w:ascii="Arial" w:hAnsi="Arial" w:cs="Arial"/>
          <w:szCs w:val="24"/>
        </w:rPr>
        <w:t xml:space="preserve"> </w:t>
      </w:r>
      <w:r w:rsidRPr="008401BF">
        <w:rPr>
          <w:rFonts w:ascii="Arial" w:hAnsi="Arial" w:cs="Arial"/>
          <w:szCs w:val="24"/>
        </w:rPr>
        <w:t>shower gels, hair products</w:t>
      </w:r>
      <w:r w:rsidR="0025083A">
        <w:rPr>
          <w:rFonts w:ascii="Arial" w:hAnsi="Arial" w:cs="Arial"/>
          <w:szCs w:val="24"/>
        </w:rPr>
        <w:t>, Body Spray</w:t>
      </w:r>
      <w:r w:rsidR="005B5A14">
        <w:rPr>
          <w:rFonts w:ascii="Arial" w:hAnsi="Arial" w:cs="Arial"/>
          <w:szCs w:val="24"/>
        </w:rPr>
        <w:t>, face mask</w:t>
      </w:r>
    </w:p>
    <w:p w14:paraId="07977A07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>Vouchers for bowling</w:t>
      </w:r>
    </w:p>
    <w:p w14:paraId="593106B4" w14:textId="77777777" w:rsidR="008401BF" w:rsidRPr="008401BF" w:rsidRDefault="008401BF" w:rsidP="008401BF">
      <w:pPr>
        <w:pStyle w:val="NoSpacing"/>
        <w:ind w:left="720" w:firstLine="720"/>
        <w:rPr>
          <w:rFonts w:ascii="Arial" w:hAnsi="Arial" w:cs="Arial"/>
          <w:szCs w:val="24"/>
        </w:rPr>
      </w:pPr>
      <w:r w:rsidRPr="008401BF">
        <w:rPr>
          <w:rFonts w:ascii="Arial" w:hAnsi="Arial" w:cs="Arial"/>
          <w:szCs w:val="24"/>
        </w:rPr>
        <w:t xml:space="preserve">Vouchers for cinema </w:t>
      </w:r>
    </w:p>
    <w:p w14:paraId="48DB0F04" w14:textId="77777777" w:rsidR="00E616CD" w:rsidRPr="008401BF" w:rsidRDefault="00E616CD" w:rsidP="008401BF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Gift cards</w:t>
      </w:r>
    </w:p>
    <w:p w14:paraId="16DBEE50" w14:textId="77777777" w:rsidR="00E616CD" w:rsidRDefault="0025083A" w:rsidP="00E616CD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Make Up Vouchers (Lush, Superdrug, Boots)</w:t>
      </w:r>
    </w:p>
    <w:p w14:paraId="0E522F15" w14:textId="77777777" w:rsidR="00B006D3" w:rsidRDefault="00E616CD" w:rsidP="00E616CD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Latest DVD’s &amp; CD’s</w:t>
      </w:r>
      <w:r w:rsidR="0008588C">
        <w:rPr>
          <w:rFonts w:ascii="Arial" w:hAnsi="Arial" w:cs="Arial"/>
          <w:szCs w:val="24"/>
        </w:rPr>
        <w:t xml:space="preserve"> &amp; Box sets</w:t>
      </w:r>
    </w:p>
    <w:p w14:paraId="01E4FF11" w14:textId="77777777" w:rsidR="005B5A14" w:rsidRDefault="005B5A14" w:rsidP="00E616CD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Stationery </w:t>
      </w:r>
    </w:p>
    <w:p w14:paraId="4919D8C3" w14:textId="77777777" w:rsidR="0008588C" w:rsidRDefault="0008588C" w:rsidP="00E616CD">
      <w:pPr>
        <w:pStyle w:val="NoSpacing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Perfumes</w:t>
      </w:r>
    </w:p>
    <w:p w14:paraId="7F9D8369" w14:textId="77777777" w:rsidR="0008588C" w:rsidRDefault="0008588C" w:rsidP="00E616CD">
      <w:pPr>
        <w:pStyle w:val="NoSpacing"/>
        <w:ind w:left="720" w:firstLine="720"/>
        <w:rPr>
          <w:rFonts w:ascii="Arial" w:hAnsi="Arial" w:cs="Arial"/>
          <w:szCs w:val="24"/>
        </w:rPr>
      </w:pPr>
    </w:p>
    <w:p w14:paraId="58C74A6E" w14:textId="77777777" w:rsidR="00501DD3" w:rsidRPr="00501DD3" w:rsidRDefault="00501DD3" w:rsidP="00501DD3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sz w:val="20"/>
          <w:szCs w:val="20"/>
        </w:rPr>
        <w:t>If you have any enquires, want more information about the appeal or to pledge your support please contact us:</w:t>
      </w:r>
    </w:p>
    <w:p w14:paraId="707F3E64" w14:textId="77777777" w:rsidR="0008588C" w:rsidRPr="00501DD3" w:rsidRDefault="00501DD3" w:rsidP="00501DD3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b/>
          <w:bCs/>
          <w:sz w:val="20"/>
          <w:szCs w:val="20"/>
        </w:rPr>
        <w:t>andrew.luisis@cvsce.org.uk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01DD3">
        <w:rPr>
          <w:rFonts w:ascii="Arial" w:hAnsi="Arial" w:cs="Arial"/>
          <w:b/>
          <w:bCs/>
          <w:sz w:val="20"/>
          <w:szCs w:val="20"/>
        </w:rPr>
        <w:t>hannah.musa@cvsce.org.uk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501DD3">
        <w:rPr>
          <w:rFonts w:ascii="Arial" w:hAnsi="Arial" w:cs="Arial"/>
          <w:b/>
          <w:bCs/>
          <w:sz w:val="20"/>
          <w:szCs w:val="20"/>
        </w:rPr>
        <w:t>01270 763100</w:t>
      </w:r>
      <w:r>
        <w:rPr>
          <w:rFonts w:ascii="Arial" w:hAnsi="Arial" w:cs="Arial"/>
          <w:b/>
          <w:bCs/>
          <w:sz w:val="20"/>
          <w:szCs w:val="20"/>
        </w:rPr>
        <w:t>, www.cvsce.org.uk</w:t>
      </w:r>
    </w:p>
    <w:p w14:paraId="5C8979C3" w14:textId="77777777" w:rsidR="0008588C" w:rsidRDefault="0008588C" w:rsidP="00E616CD">
      <w:pPr>
        <w:pStyle w:val="NoSpacing"/>
        <w:ind w:left="720" w:firstLine="720"/>
        <w:rPr>
          <w:rFonts w:ascii="Arial" w:hAnsi="Arial" w:cs="Arial"/>
          <w:szCs w:val="24"/>
        </w:rPr>
      </w:pPr>
    </w:p>
    <w:p w14:paraId="21111C36" w14:textId="77777777" w:rsidR="0008588C" w:rsidRPr="008401BF" w:rsidRDefault="0008588C" w:rsidP="00E616CD">
      <w:pPr>
        <w:pStyle w:val="NoSpacing"/>
        <w:ind w:left="720" w:firstLine="720"/>
        <w:rPr>
          <w:rFonts w:ascii="Arial" w:hAnsi="Arial" w:cs="Arial"/>
          <w:szCs w:val="24"/>
        </w:rPr>
      </w:pPr>
    </w:p>
    <w:p w14:paraId="28740C73" w14:textId="77777777" w:rsidR="008401BF" w:rsidRPr="00AC79D7" w:rsidRDefault="00AC79D7" w:rsidP="00AC79D7">
      <w:pPr>
        <w:pStyle w:val="NoSpacing"/>
        <w:jc w:val="center"/>
        <w:rPr>
          <w:rFonts w:ascii="Arial" w:hAnsi="Arial" w:cs="Arial"/>
          <w:sz w:val="18"/>
          <w:szCs w:val="24"/>
        </w:rPr>
      </w:pPr>
      <w:r w:rsidRPr="00AC79D7">
        <w:rPr>
          <w:rFonts w:ascii="Arial" w:hAnsi="Arial" w:cs="Arial"/>
          <w:sz w:val="18"/>
          <w:szCs w:val="24"/>
        </w:rPr>
        <w:t xml:space="preserve">Toy Appeal facilitated by CVS Cheshire East – </w:t>
      </w:r>
      <w:hyperlink r:id="rId9" w:history="1">
        <w:r w:rsidRPr="00AC79D7">
          <w:rPr>
            <w:rStyle w:val="Hyperlink"/>
            <w:rFonts w:ascii="Arial" w:hAnsi="Arial" w:cs="Arial"/>
            <w:sz w:val="18"/>
            <w:szCs w:val="24"/>
          </w:rPr>
          <w:t>enquiries@cvsce.org.uk</w:t>
        </w:r>
      </w:hyperlink>
      <w:r w:rsidRPr="00AC79D7">
        <w:rPr>
          <w:rFonts w:ascii="Arial" w:hAnsi="Arial" w:cs="Arial"/>
          <w:sz w:val="18"/>
          <w:szCs w:val="24"/>
        </w:rPr>
        <w:t xml:space="preserve"> – 01270 763100</w:t>
      </w:r>
    </w:p>
    <w:sectPr w:rsidR="008401BF" w:rsidRPr="00AC79D7" w:rsidSect="00914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peRound">
    <w:panose1 w:val="02000603080000020003"/>
    <w:charset w:val="00"/>
    <w:family w:val="auto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E9"/>
    <w:multiLevelType w:val="hybridMultilevel"/>
    <w:tmpl w:val="232A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8596A"/>
    <w:multiLevelType w:val="hybridMultilevel"/>
    <w:tmpl w:val="45845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C02A3"/>
    <w:multiLevelType w:val="hybridMultilevel"/>
    <w:tmpl w:val="AADC3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34C36"/>
    <w:multiLevelType w:val="hybridMultilevel"/>
    <w:tmpl w:val="098EE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870F8"/>
    <w:multiLevelType w:val="hybridMultilevel"/>
    <w:tmpl w:val="6B10A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E3866"/>
    <w:multiLevelType w:val="hybridMultilevel"/>
    <w:tmpl w:val="D192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2705B"/>
    <w:multiLevelType w:val="hybridMultilevel"/>
    <w:tmpl w:val="5ACCD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3"/>
    <w:rsid w:val="0008588C"/>
    <w:rsid w:val="00165705"/>
    <w:rsid w:val="001906DE"/>
    <w:rsid w:val="001F5A3C"/>
    <w:rsid w:val="00213EE0"/>
    <w:rsid w:val="0025083A"/>
    <w:rsid w:val="00283E12"/>
    <w:rsid w:val="00330E08"/>
    <w:rsid w:val="003F4312"/>
    <w:rsid w:val="00412BEF"/>
    <w:rsid w:val="004521FF"/>
    <w:rsid w:val="00501DD3"/>
    <w:rsid w:val="00527DD4"/>
    <w:rsid w:val="00561520"/>
    <w:rsid w:val="005B5A14"/>
    <w:rsid w:val="005D0C02"/>
    <w:rsid w:val="00614E17"/>
    <w:rsid w:val="00646487"/>
    <w:rsid w:val="00661E5F"/>
    <w:rsid w:val="006E0C00"/>
    <w:rsid w:val="007810DC"/>
    <w:rsid w:val="007E7799"/>
    <w:rsid w:val="008401BF"/>
    <w:rsid w:val="00872D1D"/>
    <w:rsid w:val="008C0C11"/>
    <w:rsid w:val="00914000"/>
    <w:rsid w:val="009800DC"/>
    <w:rsid w:val="00A83143"/>
    <w:rsid w:val="00AC79D7"/>
    <w:rsid w:val="00AF6E6F"/>
    <w:rsid w:val="00B006D3"/>
    <w:rsid w:val="00C1121F"/>
    <w:rsid w:val="00C90B0C"/>
    <w:rsid w:val="00D56207"/>
    <w:rsid w:val="00DC3177"/>
    <w:rsid w:val="00E420F1"/>
    <w:rsid w:val="00E616CD"/>
    <w:rsid w:val="00E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0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5A3C"/>
    <w:rPr>
      <w:color w:val="0000FF"/>
      <w:u w:val="single"/>
    </w:rPr>
  </w:style>
  <w:style w:type="paragraph" w:customStyle="1" w:styleId="NoParagraphStyle">
    <w:name w:val="[No Paragraph Style]"/>
    <w:rsid w:val="00501DD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0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5A3C"/>
    <w:rPr>
      <w:color w:val="0000FF"/>
      <w:u w:val="single"/>
    </w:rPr>
  </w:style>
  <w:style w:type="paragraph" w:customStyle="1" w:styleId="NoParagraphStyle">
    <w:name w:val="[No Paragraph Style]"/>
    <w:rsid w:val="00501DD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0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cvs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2" ma:contentTypeDescription="Create a new document." ma:contentTypeScope="" ma:versionID="1d26331a509f4a22b26281e0721e1f9a">
  <xsd:schema xmlns:xsd="http://www.w3.org/2001/XMLSchema" xmlns:xs="http://www.w3.org/2001/XMLSchema" xmlns:p="http://schemas.microsoft.com/office/2006/metadata/properties" xmlns:ns2="a02cd105-00a1-4029-8232-3c34df975890" targetNamespace="http://schemas.microsoft.com/office/2006/metadata/properties" ma:root="true" ma:fieldsID="5ea79b408f652d16fb69f86b89a7f6c0" ns2:_="">
    <xsd:import namespace="a02cd105-00a1-4029-8232-3c34df97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55BFA-2E0C-443C-9CA7-0DF920E9F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151DB-8861-4290-84A7-34E7659B04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2cd105-00a1-4029-8232-3c34df9758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7B21F-3D7B-47B1-B82D-F618D2D2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CVSCE</Company>
  <LinksUpToDate>false</LinksUpToDate>
  <CharactersWithSpaces>1781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mailto:enquiries@cvsce.org.uk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Wilkinson</dc:creator>
  <cp:lastModifiedBy>Andrew Luisis</cp:lastModifiedBy>
  <cp:revision>2</cp:revision>
  <cp:lastPrinted>2016-10-27T14:02:00Z</cp:lastPrinted>
  <dcterms:created xsi:type="dcterms:W3CDTF">2016-10-27T16:27:00Z</dcterms:created>
  <dcterms:modified xsi:type="dcterms:W3CDTF">2016-10-27T16:27:00Z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