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5D7674" w:rsidP="4F6AD56F" w:rsidRDefault="00EA711F" w14:paraId="61197EEA" w14:textId="77777777">
      <w:pPr>
        <w:rPr>
          <w:rFonts w:ascii="Arial" w:hAnsi="Arial" w:eastAsia="ariel" w:cs="Arial"/>
          <w:b/>
          <w:color w:val="FF000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00705A9" wp14:editId="3F3CE7C8">
            <wp:extent cx="5781675" cy="1662232"/>
            <wp:effectExtent l="0" t="0" r="0" b="0"/>
            <wp:docPr id="209579013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66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74" w:rsidP="4F6AD56F" w:rsidRDefault="005D7674" w14:paraId="2CD65E6A" w14:textId="77777777">
      <w:pPr>
        <w:rPr>
          <w:rFonts w:ascii="Arial" w:hAnsi="Arial" w:eastAsia="ariel" w:cs="Arial"/>
          <w:b/>
          <w:color w:val="FF0000"/>
          <w:sz w:val="32"/>
          <w:szCs w:val="32"/>
        </w:rPr>
      </w:pPr>
    </w:p>
    <w:p w:rsidRPr="005D7674" w:rsidR="00EA711F" w:rsidP="66874EDA" w:rsidRDefault="4F6AD56F" w14:paraId="1C02CF08" w14:textId="2A26C814" w14:noSpellErr="1">
      <w:pPr>
        <w:rPr>
          <w:rFonts w:ascii="Arial,ariel" w:hAnsi="Arial,ariel" w:eastAsia="Arial,ariel" w:cs="Arial,ariel"/>
          <w:b w:val="1"/>
          <w:bCs w:val="1"/>
          <w:color w:val="92D050"/>
          <w:sz w:val="32"/>
          <w:szCs w:val="32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color w:val="FF0000"/>
          <w:sz w:val="32"/>
          <w:szCs w:val="32"/>
        </w:rPr>
        <w:t>CVS Cheshire East</w:t>
      </w:r>
      <w:r w:rsidRPr="66874EDA" w:rsidR="66874EDA">
        <w:rPr>
          <w:rFonts w:ascii="Arial,ariel" w:hAnsi="Arial,ariel" w:eastAsia="Arial,ariel" w:cs="Arial,ariel"/>
          <w:b w:val="1"/>
          <w:bCs w:val="1"/>
          <w:color w:val="FF0000"/>
          <w:sz w:val="32"/>
          <w:szCs w:val="32"/>
        </w:rPr>
        <w:t xml:space="preserve"> </w:t>
      </w:r>
      <w:r w:rsidRPr="66874EDA" w:rsidR="66874EDA">
        <w:rPr>
          <w:rFonts w:ascii="Arial,ariel" w:hAnsi="Arial,ariel" w:eastAsia="Arial,ariel" w:cs="Arial,ariel"/>
          <w:b w:val="1"/>
          <w:bCs w:val="1"/>
          <w:color w:val="92D050"/>
          <w:sz w:val="32"/>
          <w:szCs w:val="32"/>
        </w:rPr>
        <w:t>Christmas Toy Appeal 2016</w:t>
      </w:r>
    </w:p>
    <w:p w:rsidRPr="005D7674" w:rsidR="00EA711F" w:rsidP="66874EDA" w:rsidRDefault="4F6AD56F" w14:paraId="4F258F25" w14:textId="0B4BA9A7" w14:noSpellErr="1">
      <w:pPr>
        <w:rPr>
          <w:rFonts w:ascii="Arial,ariel" w:hAnsi="Arial,ariel" w:eastAsia="Arial,ariel" w:cs="Arial,ariel"/>
          <w:b w:val="1"/>
          <w:bCs w:val="1"/>
          <w:color w:val="C4BC96" w:themeColor="background2" w:themeTint="FF" w:themeShade="BF"/>
          <w:sz w:val="40"/>
          <w:szCs w:val="40"/>
        </w:rPr>
      </w:pPr>
      <w:bookmarkStart w:name="_GoBack" w:id="0"/>
      <w:bookmarkEnd w:id="0"/>
      <w:r w:rsidRPr="66874EDA" w:rsidR="66874EDA">
        <w:rPr>
          <w:rFonts w:ascii="Arial,ariel" w:hAnsi="Arial,ariel" w:eastAsia="Arial,ariel" w:cs="Arial,ariel"/>
          <w:b w:val="1"/>
          <w:bCs w:val="1"/>
          <w:color w:val="17365D" w:themeColor="text2" w:themeTint="FF" w:themeShade="BF"/>
          <w:sz w:val="40"/>
          <w:szCs w:val="40"/>
        </w:rPr>
        <w:t>Suggested Fund Raising Workplace Activitie</w:t>
      </w:r>
      <w:r w:rsidRPr="66874EDA" w:rsidR="66874EDA">
        <w:rPr>
          <w:rFonts w:ascii="Arial,ariel" w:hAnsi="Arial,ariel" w:eastAsia="Arial,ariel" w:cs="Arial,ariel"/>
          <w:b w:val="1"/>
          <w:bCs w:val="1"/>
          <w:color w:val="17365D" w:themeColor="text2" w:themeTint="FF" w:themeShade="BF"/>
          <w:sz w:val="40"/>
          <w:szCs w:val="40"/>
        </w:rPr>
        <w:t>s</w:t>
      </w:r>
    </w:p>
    <w:p w:rsidRPr="005D7674" w:rsidR="00EA711F" w:rsidP="66874EDA" w:rsidRDefault="4F6AD56F" w14:paraId="6F2179A3" w14:textId="6257D250" w14:noSpellErr="1">
      <w:pPr>
        <w:rPr>
          <w:rFonts w:ascii="Arial,Calibri (Body)" w:hAnsi="Arial,Calibri (Body)" w:eastAsia="Arial,Calibri (Body)" w:cs="Arial,Calibri (Body)"/>
          <w:sz w:val="20"/>
          <w:szCs w:val="20"/>
        </w:rPr>
      </w:pPr>
      <w:r w:rsidRPr="66874EDA" w:rsidR="66874EDA">
        <w:rPr>
          <w:rFonts w:ascii="Arial,Calibri (Body)" w:hAnsi="Arial,Calibri (Body)" w:eastAsia="Arial,Calibri (Body)" w:cs="Arial,Calibri (Body)"/>
          <w:sz w:val="20"/>
          <w:szCs w:val="20"/>
        </w:rPr>
        <w:t>Below are a few ideas and fun activates yo</w:t>
      </w:r>
      <w:r w:rsidRPr="66874EDA" w:rsidR="66874EDA">
        <w:rPr>
          <w:rFonts w:ascii="Arial,Calibri (Body)" w:hAnsi="Arial,Calibri (Body)" w:eastAsia="Arial,Calibri (Body)" w:cs="Arial,Calibri (Body)"/>
          <w:sz w:val="20"/>
          <w:szCs w:val="20"/>
        </w:rPr>
        <w:t xml:space="preserve">u and your colleagues could hold over the festive season in raising donations for this year’s Christmas Toy Appeal. </w:t>
      </w:r>
      <w:r w:rsidRPr="66874EDA" w:rsidR="66874EDA">
        <w:rPr>
          <w:rFonts w:ascii="Arial,Calibri (Body)" w:hAnsi="Arial,Calibri (Body)" w:eastAsia="Arial,Calibri (Body)" w:cs="Arial,Calibri (Body)"/>
          <w:sz w:val="20"/>
          <w:szCs w:val="20"/>
        </w:rPr>
        <w:t xml:space="preserve">  </w:t>
      </w:r>
    </w:p>
    <w:p w:rsidR="00EA711F" w:rsidP="66874EDA" w:rsidRDefault="4F6AD56F" w14:paraId="5ED59EC1" w14:textId="12B38A42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Staff Christmas Party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Ask for a t</w:t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oy</w:t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 xml:space="preserve"> or monetary donation in return </w:t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for this year’s festive fun!</w:t>
      </w:r>
    </w:p>
    <w:p w:rsidRPr="005D7674" w:rsidR="005D7674" w:rsidP="66874EDA" w:rsidRDefault="005D7674" w14:paraId="366D1B0D" w14:textId="0B7D39CE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Great Christmas Bake-off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Everyone loves a piece of cake and some people are very competitive about baking! Charge colleagues per slice and ask them to mark each slice out of ten.</w:t>
      </w:r>
    </w:p>
    <w:p w:rsidRPr="005D7674" w:rsidR="00EA711F" w:rsidP="66874EDA" w:rsidRDefault="4F6AD56F" w14:paraId="3D5F1A42" w14:textId="30E22E72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Lazy lift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Fine colleagues £1 for using the lift rather than the stairs and get those legs working, earn those mince pies!</w:t>
      </w:r>
    </w:p>
    <w:p w:rsidRPr="005D7674" w:rsidR="00EA711F" w:rsidP="66874EDA" w:rsidRDefault="4F6AD56F" w14:paraId="1BBF549B" w14:textId="2E3F25D6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‘Back to your youth’ dress down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Come to work dressed in what you wore when you were 16. Everyone will be getting out those platforms, tank tops, shoulder pads and leg warmers to have a laugh at those youth fashion fads.</w:t>
      </w:r>
    </w:p>
    <w:p w:rsidRPr="005D7674" w:rsidR="00EA711F" w:rsidP="66874EDA" w:rsidRDefault="4F6AD56F" w14:paraId="629A1333" w14:textId="24D43005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Guess the weight of the cake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 xml:space="preserve">Bake a cake and charge colleagues to guess the weight. Winner gets the cake. </w:t>
      </w:r>
    </w:p>
    <w:p w:rsidRPr="005D7674" w:rsidR="00082250" w:rsidP="66874EDA" w:rsidRDefault="4F6AD56F" w14:paraId="56DB7AD1" w14:textId="250E3C77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Raffle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Everyone likes a flutter so why not run a raffle? See if your company have any tickets you could use to raise money for a good cause. OR Ask your boss if they can donate a day's holiday, put it in a raffle, and charge your colleagues for tickets.</w:t>
      </w:r>
    </w:p>
    <w:p w:rsidRPr="005D7674" w:rsidR="00EA711F" w:rsidP="66874EDA" w:rsidRDefault="4F6AD56F" w14:paraId="4A5E557A" w14:textId="73471F7A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Quiz time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See if the boss will be the quizmaster. Include a round on company knowledge to make it more personalised. Ask for a sma</w:t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ll toy or a cash donation as an</w:t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 xml:space="preserve"> entrance fee. </w:t>
      </w:r>
    </w:p>
    <w:p w:rsidRPr="005D7674" w:rsidR="00EA711F" w:rsidP="66874EDA" w:rsidRDefault="4F6AD56F" w14:paraId="0A2E7753" w14:textId="30EBDF4D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Spot the boss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 xml:space="preserve">Collect Christmas baby (or toddler) photos from staff, pin them on a board to guess which is the boss (or who is who) at 50p a go. </w:t>
      </w:r>
    </w:p>
    <w:p w:rsidRPr="005D7674" w:rsidR="00082250" w:rsidP="66874EDA" w:rsidRDefault="4F6AD56F" w14:paraId="46C03647" w14:textId="1A2EB70C" w14:noSpellErr="1">
      <w:pPr>
        <w:rPr>
          <w:rFonts w:ascii="Arial,ariel" w:hAnsi="Arial,ariel" w:eastAsia="Arial,ariel" w:cs="Arial,ariel"/>
          <w:sz w:val="20"/>
          <w:szCs w:val="20"/>
        </w:rPr>
      </w:pPr>
      <w:r w:rsidRPr="66874EDA" w:rsidR="66874EDA">
        <w:rPr>
          <w:rFonts w:ascii="Arial,ariel" w:hAnsi="Arial,ariel" w:eastAsia="Arial,ariel" w:cs="Arial,ariel"/>
          <w:b w:val="1"/>
          <w:bCs w:val="1"/>
          <w:sz w:val="20"/>
          <w:szCs w:val="20"/>
        </w:rPr>
        <w:t>Time for tea?</w:t>
      </w:r>
      <w:r>
        <w:br/>
      </w:r>
      <w:r w:rsidRPr="66874EDA" w:rsidR="66874EDA">
        <w:rPr>
          <w:rFonts w:ascii="Arial,ariel" w:hAnsi="Arial,ariel" w:eastAsia="Arial,ariel" w:cs="Arial,ariel"/>
          <w:sz w:val="20"/>
          <w:szCs w:val="20"/>
        </w:rPr>
        <w:t>Offer to make everyone cups of tea all day - but charge a small donation per cup.</w:t>
      </w:r>
    </w:p>
    <w:p w:rsidR="003D08D1" w:rsidP="4F6AD56F" w:rsidRDefault="00082250" w14:paraId="70D4C1D0" w14:textId="5A3E2670">
      <w:pPr>
        <w:rPr>
          <w:rFonts w:ascii="ariel" w:hAnsi="ariel" w:eastAsia="ariel" w:cs="ariel"/>
        </w:rPr>
      </w:pPr>
      <w:r>
        <w:rPr>
          <w:rFonts w:ascii="Arial" w:hAnsi="Arial" w:cs="Arial"/>
          <w:color w:val="4B4A4A"/>
          <w:sz w:val="21"/>
          <w:szCs w:val="21"/>
        </w:rPr>
        <w:softHyphen/>
      </w:r>
      <w:r>
        <w:rPr>
          <w:rFonts w:ascii="Arial" w:hAnsi="Arial" w:cs="Arial"/>
          <w:color w:val="4B4A4A"/>
          <w:sz w:val="21"/>
          <w:szCs w:val="21"/>
        </w:rPr>
        <w:softHyphen/>
      </w:r>
    </w:p>
    <w:sectPr w:rsidR="003D08D1" w:rsidSect="005D7674"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10C"/>
    <w:multiLevelType w:val="multilevel"/>
    <w:tmpl w:val="443A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BAA1E82"/>
    <w:multiLevelType w:val="multilevel"/>
    <w:tmpl w:val="55B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7A03816"/>
    <w:multiLevelType w:val="multilevel"/>
    <w:tmpl w:val="ADFA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F"/>
    <w:rsid w:val="00082250"/>
    <w:rsid w:val="0035112B"/>
    <w:rsid w:val="005D7674"/>
    <w:rsid w:val="00AD6818"/>
    <w:rsid w:val="00EA711F"/>
    <w:rsid w:val="4F6AD56F"/>
    <w:rsid w:val="6687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1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71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A71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2" ma:contentTypeDescription="Create a new document." ma:contentTypeScope="" ma:versionID="1d26331a509f4a22b26281e0721e1f9a">
  <xsd:schema xmlns:xsd="http://www.w3.org/2001/XMLSchema" xmlns:xs="http://www.w3.org/2001/XMLSchema" xmlns:p="http://schemas.microsoft.com/office/2006/metadata/properties" xmlns:ns2="a02cd105-00a1-4029-8232-3c34df975890" targetNamespace="http://schemas.microsoft.com/office/2006/metadata/properties" ma:root="true" ma:fieldsID="5ea79b408f652d16fb69f86b89a7f6c0" ns2:_="">
    <xsd:import namespace="a02cd105-00a1-4029-8232-3c34df9758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224BC-C297-48D1-BD1E-8B0EB12702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02cd105-00a1-4029-8232-3c34df9758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9D5867-2A69-4A82-9CCE-C05CDF2C44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9DF9F-B4F3-42F3-99AF-F01C6A929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Luisis</dc:creator>
  <lastModifiedBy>Andrew Luisis</lastModifiedBy>
  <revision>4</revision>
  <dcterms:created xsi:type="dcterms:W3CDTF">2016-10-27T16:09:00.0000000Z</dcterms:created>
  <dcterms:modified xsi:type="dcterms:W3CDTF">2016-11-08T11:26:39.2631228Z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