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F070A" w:rsidRDefault="00DD33DF" w14:paraId="672A6659" wp14:textId="77777777"/>
    <w:p xmlns:wp14="http://schemas.microsoft.com/office/word/2010/wordml" w:rsidRPr="00EB52AC" w:rsidR="00EB52AC" w:rsidP="00EB52AC" w:rsidRDefault="003C797E" w14:paraId="738CE6A1" wp14:textId="77777777">
      <w:pPr>
        <w:pStyle w:val="Heading1"/>
        <w:rPr>
          <w:rFonts w:ascii="Open Sans SemiBold" w:hAnsi="Open Sans SemiBold" w:cs="Open Sans SemiBold"/>
          <w:b/>
          <w:i/>
          <w:color w:val="7030A0"/>
          <w:sz w:val="40"/>
        </w:rPr>
      </w:pPr>
      <w:r>
        <w:rPr>
          <w:rFonts w:ascii="Open Sans SemiBold" w:hAnsi="Open Sans SemiBold" w:cs="Open Sans SemiBold"/>
          <w:b/>
          <w:color w:val="7030A0"/>
          <w:sz w:val="40"/>
        </w:rPr>
        <w:t xml:space="preserve">Coronavirus Telephone Befriending volunteer role description for </w:t>
      </w:r>
      <w:r w:rsidRPr="00EB52AC" w:rsidR="00EB52AC">
        <w:rPr>
          <w:rFonts w:ascii="Open Sans SemiBold" w:hAnsi="Open Sans SemiBold" w:cs="Open Sans SemiBold"/>
          <w:i/>
          <w:color w:val="7030A0"/>
          <w:sz w:val="40"/>
        </w:rPr>
        <w:t>(insert name of organisation)</w:t>
      </w:r>
    </w:p>
    <w:p xmlns:wp14="http://schemas.microsoft.com/office/word/2010/wordml" w:rsidR="00EB52AC" w:rsidRDefault="00EB52AC" w14:paraId="0A37501D" wp14:textId="77777777"/>
    <w:p xmlns:wp14="http://schemas.microsoft.com/office/word/2010/wordml" w:rsidRPr="00D02031" w:rsidR="00EB52AC" w:rsidRDefault="003C797E" w14:paraId="1840EBEF" wp14:textId="77777777">
      <w:pPr>
        <w:rPr>
          <w:b/>
        </w:rPr>
      </w:pPr>
      <w:r w:rsidRPr="00D02031">
        <w:rPr>
          <w:b/>
        </w:rPr>
        <w:t>Overall Purpose</w:t>
      </w:r>
    </w:p>
    <w:p xmlns:wp14="http://schemas.microsoft.com/office/word/2010/wordml" w:rsidR="00D02031" w:rsidP="00D02031" w:rsidRDefault="00D02031" w14:paraId="0A8BB03E" wp14:textId="77777777">
      <w:r w:rsidRPr="00D02031">
        <w:t>To help tackle loneliness and social isolation while people are ha</w:t>
      </w:r>
      <w:r>
        <w:t xml:space="preserve">ving to physically </w:t>
      </w:r>
      <w:proofErr w:type="spellStart"/>
      <w:r>
        <w:t>self isolate</w:t>
      </w:r>
      <w:proofErr w:type="spellEnd"/>
      <w:r>
        <w:t xml:space="preserve">. </w:t>
      </w:r>
      <w:r w:rsidRPr="00D02031">
        <w:t>This is a role that you can do in your own home, and we are looking for volunteers who will contact isolated people on a regular basis, and have a good old fashioned chat!</w:t>
      </w:r>
    </w:p>
    <w:p xmlns:wp14="http://schemas.microsoft.com/office/word/2010/wordml" w:rsidR="003C797E" w:rsidRDefault="003C797E" w14:paraId="5DAB6C7B" wp14:textId="77777777"/>
    <w:p xmlns:wp14="http://schemas.microsoft.com/office/word/2010/wordml" w:rsidRPr="001D2CB3" w:rsidR="003C797E" w:rsidRDefault="003C797E" w14:paraId="74F67C90" wp14:textId="77777777">
      <w:pPr>
        <w:rPr>
          <w:b/>
        </w:rPr>
      </w:pPr>
      <w:r w:rsidRPr="001D2CB3">
        <w:rPr>
          <w:b/>
        </w:rPr>
        <w:t>Key Tasks</w:t>
      </w:r>
    </w:p>
    <w:p xmlns:wp14="http://schemas.microsoft.com/office/word/2010/wordml" w:rsidR="003C797E" w:rsidRDefault="00D02031" w14:paraId="59B3C8A9" wp14:textId="77777777">
      <w:r>
        <w:t>Phone or video calls with individuals on a regular basis</w:t>
      </w:r>
    </w:p>
    <w:p xmlns:wp14="http://schemas.microsoft.com/office/word/2010/wordml" w:rsidR="00D02031" w:rsidRDefault="00D02031" w14:paraId="51DB4F74" wp14:textId="77777777">
      <w:r>
        <w:t>Maintaining boundaries</w:t>
      </w:r>
    </w:p>
    <w:p xmlns:wp14="http://schemas.microsoft.com/office/word/2010/wordml" w:rsidR="00D02031" w:rsidRDefault="00D02031" w14:paraId="0FC23635" wp14:textId="77777777">
      <w:r>
        <w:t>Keeping data securely</w:t>
      </w:r>
    </w:p>
    <w:p xmlns:wp14="http://schemas.microsoft.com/office/word/2010/wordml" w:rsidR="00D02031" w:rsidRDefault="00D02031" w14:paraId="4377165C" wp14:textId="77777777">
      <w:r>
        <w:t>Acting in line with organisational policies and procedures</w:t>
      </w:r>
    </w:p>
    <w:p xmlns:wp14="http://schemas.microsoft.com/office/word/2010/wordml" w:rsidR="00D02031" w:rsidRDefault="00D02031" w14:paraId="02EB378F" wp14:textId="77777777"/>
    <w:p xmlns:wp14="http://schemas.microsoft.com/office/word/2010/wordml" w:rsidRPr="001D2CB3" w:rsidR="00D02031" w:rsidRDefault="001D2CB3" w14:paraId="34DCC09E" wp14:textId="77777777">
      <w:pPr>
        <w:rPr>
          <w:b/>
        </w:rPr>
      </w:pPr>
      <w:r w:rsidRPr="001D2CB3">
        <w:rPr>
          <w:b/>
        </w:rPr>
        <w:t>S</w:t>
      </w:r>
      <w:r w:rsidRPr="001D2CB3" w:rsidR="00D02031">
        <w:rPr>
          <w:b/>
        </w:rPr>
        <w:t>kills and Experience Required</w:t>
      </w:r>
    </w:p>
    <w:p xmlns:wp14="http://schemas.microsoft.com/office/word/2010/wordml" w:rsidR="00D02031" w:rsidRDefault="00D02031" w14:paraId="75EFA8B3" wp14:textId="77777777">
      <w:r w:rsidRPr="00D02031">
        <w:t>We are looking for confident communicators who are good at listening. If you are a volunteer for another organisation and / or have a DBS check that has been carried out within the last 6 months - please also let us know this, as it may speed up the process.</w:t>
      </w:r>
    </w:p>
    <w:p xmlns:wp14="http://schemas.microsoft.com/office/word/2010/wordml" w:rsidR="00D02031" w:rsidRDefault="00D02031" w14:paraId="6A05A809" wp14:textId="77777777"/>
    <w:p xmlns:wp14="http://schemas.microsoft.com/office/word/2010/wordml" w:rsidRPr="001D2CB3" w:rsidR="003C797E" w:rsidRDefault="003C797E" w14:paraId="749BD8A7" wp14:textId="77777777">
      <w:pPr>
        <w:rPr>
          <w:b/>
        </w:rPr>
      </w:pPr>
      <w:r w:rsidRPr="001D2CB3">
        <w:rPr>
          <w:b/>
        </w:rPr>
        <w:t>Training and support</w:t>
      </w:r>
    </w:p>
    <w:p xmlns:wp14="http://schemas.microsoft.com/office/word/2010/wordml" w:rsidR="003C797E" w:rsidRDefault="003C797E" w14:paraId="774AEB9D" wp14:textId="77777777">
      <w:r>
        <w:t>This role requires a ………. DBS check</w:t>
      </w:r>
    </w:p>
    <w:p xmlns:wp14="http://schemas.microsoft.com/office/word/2010/wordml" w:rsidR="003C797E" w:rsidRDefault="003C797E" w14:paraId="69A127CB" wp14:textId="77777777">
      <w:r>
        <w:t xml:space="preserve">Training on …. </w:t>
      </w:r>
      <w:r w:rsidR="001D2CB3">
        <w:t>w</w:t>
      </w:r>
      <w:bookmarkStart w:name="_GoBack" w:id="0"/>
      <w:bookmarkEnd w:id="0"/>
      <w:r>
        <w:t>ill be provided</w:t>
      </w:r>
    </w:p>
    <w:p xmlns:wp14="http://schemas.microsoft.com/office/word/2010/wordml" w:rsidR="00EB52AC" w:rsidRDefault="00EB52AC" w14:paraId="5A39BBE3" wp14:textId="77777777"/>
    <w:p xmlns:wp14="http://schemas.microsoft.com/office/word/2010/wordml" w:rsidRPr="0011302C" w:rsidR="001857BF" w:rsidP="001857BF" w:rsidRDefault="001857BF" w14:paraId="41C8F396" wp14:textId="77777777">
      <w:pPr>
        <w:rPr>
          <w:rFonts w:eastAsia="Times New Roman" w:cs="Calibri"/>
          <w:color w:val="0D0D0D"/>
          <w:szCs w:val="24"/>
          <w:lang w:val="en-US"/>
        </w:rPr>
      </w:pPr>
    </w:p>
    <w:p xmlns:wp14="http://schemas.microsoft.com/office/word/2010/wordml" w:rsidRPr="0011302C" w:rsidR="001857BF" w:rsidP="001857BF" w:rsidRDefault="001857BF" w14:paraId="72A3D3EC" wp14:textId="77777777">
      <w:pPr>
        <w:rPr>
          <w:rFonts w:eastAsia="Times New Roman" w:cs="Calibri"/>
          <w:color w:val="0D0D0D"/>
          <w:szCs w:val="24"/>
          <w:lang w:val="en-US"/>
        </w:rPr>
      </w:pPr>
    </w:p>
    <w:p xmlns:wp14="http://schemas.microsoft.com/office/word/2010/wordml" w:rsidRPr="0011302C" w:rsidR="001857BF" w:rsidP="001857BF" w:rsidRDefault="001857BF" w14:paraId="0D0B940D" wp14:textId="77777777">
      <w:pPr>
        <w:rPr>
          <w:rFonts w:eastAsia="Times New Roman" w:cs="Calibri"/>
          <w:b/>
          <w:color w:val="0D0D0D"/>
          <w:szCs w:val="24"/>
          <w:lang w:val="en-US"/>
        </w:rPr>
      </w:pPr>
    </w:p>
    <w:p xmlns:wp14="http://schemas.microsoft.com/office/word/2010/wordml" w:rsidR="00EB52AC" w:rsidRDefault="00EB52AC" w14:paraId="0E27B00A" wp14:textId="77777777"/>
    <w:p xmlns:wp14="http://schemas.microsoft.com/office/word/2010/wordml" w:rsidR="001857BF" w:rsidRDefault="001857BF" w14:paraId="60061E4C" wp14:textId="77777777"/>
    <w:sectPr w:rsidR="001857BF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9da584fe5a594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D33DF" w:rsidP="00EB52AC" w:rsidRDefault="00DD33DF" w14:paraId="4B94D5A5" wp14:textId="77777777">
      <w:r>
        <w:separator/>
      </w:r>
    </w:p>
  </w:endnote>
  <w:endnote w:type="continuationSeparator" w:id="0">
    <w:p xmlns:wp14="http://schemas.microsoft.com/office/word/2010/wordml" w:rsidR="00DD33DF" w:rsidP="00EB52AC" w:rsidRDefault="00DD33DF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C1F4D9" w:rsidTr="11C1F4D9" w14:paraId="10058C71">
      <w:tc>
        <w:tcPr>
          <w:tcW w:w="3009" w:type="dxa"/>
          <w:tcMar/>
        </w:tcPr>
        <w:p w:rsidR="11C1F4D9" w:rsidP="11C1F4D9" w:rsidRDefault="11C1F4D9" w14:paraId="440B9F2F" w14:textId="03D5AA61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1C1F4D9" w:rsidP="11C1F4D9" w:rsidRDefault="11C1F4D9" w14:paraId="190A57DC" w14:textId="58C6377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1C1F4D9" w:rsidP="11C1F4D9" w:rsidRDefault="11C1F4D9" w14:paraId="33972BD7" w14:textId="0FDD7B0B">
          <w:pPr>
            <w:pStyle w:val="Header"/>
            <w:bidi w:val="0"/>
            <w:ind w:right="-115"/>
            <w:jc w:val="right"/>
          </w:pPr>
        </w:p>
      </w:tc>
    </w:tr>
  </w:tbl>
  <w:p w:rsidR="11C1F4D9" w:rsidP="11C1F4D9" w:rsidRDefault="11C1F4D9" w14:paraId="36DFE2BD" w14:textId="6E565E3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D33DF" w:rsidP="00EB52AC" w:rsidRDefault="00DD33DF" w14:paraId="3656B9AB" wp14:textId="77777777">
      <w:r>
        <w:separator/>
      </w:r>
    </w:p>
  </w:footnote>
  <w:footnote w:type="continuationSeparator" w:id="0">
    <w:p xmlns:wp14="http://schemas.microsoft.com/office/word/2010/wordml" w:rsidR="00DD33DF" w:rsidP="00EB52AC" w:rsidRDefault="00DD33DF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B52AC" w:rsidRDefault="00EB52AC" w14:paraId="44EAFD9C" wp14:textId="77777777">
    <w:pPr>
      <w:pStyle w:val="Header"/>
    </w:pPr>
    <w:r w:rsidR="11C1F4D9">
      <w:drawing>
        <wp:inline xmlns:wp14="http://schemas.microsoft.com/office/word/2010/wordprocessingDrawing" wp14:editId="2C0A76E7" wp14:anchorId="4C93001A">
          <wp:extent cx="1731645" cy="1261745"/>
          <wp:effectExtent l="0" t="0" r="1905" b="0"/>
          <wp:docPr id="29792380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0245ae17094450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31645" cy="126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AC"/>
    <w:rsid w:val="001857BF"/>
    <w:rsid w:val="001A4F8D"/>
    <w:rsid w:val="001D2CB3"/>
    <w:rsid w:val="00366D61"/>
    <w:rsid w:val="003C797E"/>
    <w:rsid w:val="00624B56"/>
    <w:rsid w:val="006B4BE9"/>
    <w:rsid w:val="00BE2F8A"/>
    <w:rsid w:val="00D02031"/>
    <w:rsid w:val="00DD33DF"/>
    <w:rsid w:val="00EB52AC"/>
    <w:rsid w:val="11C1F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7C4EF"/>
  <w15:chartTrackingRefBased/>
  <w15:docId w15:val="{5865FC0E-F953-452F-8944-93AB4322BA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Roboto Light" w:hAnsi="Roboto Light" w:eastAsia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aliases w:val="CVS Body Text"/>
    <w:basedOn w:val="Normal"/>
    <w:next w:val="Normal"/>
    <w:link w:val="Heading1Char"/>
    <w:uiPriority w:val="9"/>
    <w:qFormat/>
    <w:rsid w:val="00EB52A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A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52AC"/>
  </w:style>
  <w:style w:type="paragraph" w:styleId="Footer">
    <w:name w:val="footer"/>
    <w:basedOn w:val="Normal"/>
    <w:link w:val="FooterChar"/>
    <w:uiPriority w:val="99"/>
    <w:unhideWhenUsed/>
    <w:rsid w:val="00EB52A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B52AC"/>
  </w:style>
  <w:style w:type="character" w:styleId="Heading1Char" w:customStyle="1">
    <w:name w:val="Heading 1 Char"/>
    <w:aliases w:val="CVS Body Text Char"/>
    <w:basedOn w:val="DefaultParagraphFont"/>
    <w:link w:val="Heading1"/>
    <w:uiPriority w:val="9"/>
    <w:rsid w:val="00EB52A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B52AC"/>
    <w:rPr>
      <w:rFonts w:asciiTheme="minorHAnsi" w:hAnsiTheme="minorHAnsi" w:eastAsiaTheme="minorEastAsia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/word/footer.xml" Id="R9da584fe5a5940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0245ae1709445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6C21A1DBB594BA3CA9BB49440062C" ma:contentTypeVersion="10" ma:contentTypeDescription="Create a new document." ma:contentTypeScope="" ma:versionID="23d79d4ddbfc605ec949e8c3fb2d7816">
  <xsd:schema xmlns:xsd="http://www.w3.org/2001/XMLSchema" xmlns:xs="http://www.w3.org/2001/XMLSchema" xmlns:p="http://schemas.microsoft.com/office/2006/metadata/properties" xmlns:ns2="27280960-934b-436e-ae8f-f4ec5cd35437" xmlns:ns3="b6527a25-71f4-4cee-8acb-a9d82fefdf46" targetNamespace="http://schemas.microsoft.com/office/2006/metadata/properties" ma:root="true" ma:fieldsID="41fee496b8581f5ca0282f9d56495d1d" ns2:_="" ns3:_="">
    <xsd:import namespace="27280960-934b-436e-ae8f-f4ec5cd35437"/>
    <xsd:import namespace="b6527a25-71f4-4cee-8acb-a9d82fefd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0960-934b-436e-ae8f-f4ec5cd35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7a25-71f4-4cee-8acb-a9d82fefd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2F4F1-FE1C-40B8-9BE1-023A1CA0E40B}"/>
</file>

<file path=customXml/itemProps2.xml><?xml version="1.0" encoding="utf-8"?>
<ds:datastoreItem xmlns:ds="http://schemas.openxmlformats.org/officeDocument/2006/customXml" ds:itemID="{2DB5ABBA-76DA-4A53-871A-3A5C331713A7}"/>
</file>

<file path=customXml/itemProps3.xml><?xml version="1.0" encoding="utf-8"?>
<ds:datastoreItem xmlns:ds="http://schemas.openxmlformats.org/officeDocument/2006/customXml" ds:itemID="{661F6B97-2182-43A9-9B2E-9CB38C5921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Keen</dc:creator>
  <cp:keywords/>
  <dc:description/>
  <cp:lastModifiedBy>Andrew Luisis</cp:lastModifiedBy>
  <cp:revision>3</cp:revision>
  <dcterms:created xsi:type="dcterms:W3CDTF">2020-03-26T14:42:00Z</dcterms:created>
  <dcterms:modified xsi:type="dcterms:W3CDTF">2020-03-27T09:25:09Z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0x01010067C6C21A1DBB594BA3CA9BB49440062C</vt:lpwstr>
  </property>
</Properties>
</file>