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070A" w:rsidRDefault="00CE17F3"/>
    <w:p w14:paraId="738CE6A1" w14:textId="355FDA32" w:rsidR="00EB52AC" w:rsidRPr="00EB52AC" w:rsidRDefault="003C797E" w:rsidP="00EB52AC">
      <w:pPr>
        <w:pStyle w:val="Heading1"/>
        <w:rPr>
          <w:rFonts w:ascii="Open Sans SemiBold" w:hAnsi="Open Sans SemiBold" w:cs="Open Sans SemiBold"/>
          <w:b/>
          <w:i/>
          <w:color w:val="7030A0"/>
          <w:sz w:val="40"/>
        </w:rPr>
      </w:pPr>
      <w:r>
        <w:rPr>
          <w:rFonts w:ascii="Open Sans SemiBold" w:hAnsi="Open Sans SemiBold" w:cs="Open Sans SemiBold"/>
          <w:b/>
          <w:color w:val="7030A0"/>
          <w:sz w:val="40"/>
        </w:rPr>
        <w:t xml:space="preserve">Coronavirus </w:t>
      </w:r>
      <w:r w:rsidR="00921BDE">
        <w:rPr>
          <w:rFonts w:ascii="Open Sans SemiBold" w:hAnsi="Open Sans SemiBold" w:cs="Open Sans SemiBold"/>
          <w:b/>
          <w:color w:val="7030A0"/>
          <w:sz w:val="40"/>
        </w:rPr>
        <w:t>Community Response</w:t>
      </w:r>
      <w:r>
        <w:rPr>
          <w:rFonts w:ascii="Open Sans SemiBold" w:hAnsi="Open Sans SemiBold" w:cs="Open Sans SemiBold"/>
          <w:b/>
          <w:color w:val="7030A0"/>
          <w:sz w:val="40"/>
        </w:rPr>
        <w:t xml:space="preserve"> volunteer role description for </w:t>
      </w:r>
      <w:r w:rsidR="00EB52AC" w:rsidRPr="00EB52AC">
        <w:rPr>
          <w:rFonts w:ascii="Open Sans SemiBold" w:hAnsi="Open Sans SemiBold" w:cs="Open Sans SemiBold"/>
          <w:i/>
          <w:color w:val="7030A0"/>
          <w:sz w:val="40"/>
        </w:rPr>
        <w:t>(insert name of organisation)</w:t>
      </w:r>
    </w:p>
    <w:p w14:paraId="0A37501D" w14:textId="77777777" w:rsidR="00EB52AC" w:rsidRDefault="00EB52AC"/>
    <w:p w14:paraId="1840EBEF" w14:textId="77777777" w:rsidR="00EB52AC" w:rsidRPr="00D02031" w:rsidRDefault="003C797E">
      <w:pPr>
        <w:rPr>
          <w:b/>
        </w:rPr>
      </w:pPr>
      <w:r w:rsidRPr="00D02031">
        <w:rPr>
          <w:b/>
        </w:rPr>
        <w:t>Overall Purpose</w:t>
      </w:r>
    </w:p>
    <w:p w14:paraId="5DAB6C7B" w14:textId="67B9542B" w:rsidR="003C797E" w:rsidRDefault="00921BDE">
      <w:r w:rsidRPr="00921BDE">
        <w:t xml:space="preserve">At this difficult time, there are many people that we know are struggling. It may be because they have to </w:t>
      </w:r>
      <w:proofErr w:type="spellStart"/>
      <w:r w:rsidRPr="00921BDE">
        <w:t>self isolate</w:t>
      </w:r>
      <w:proofErr w:type="spellEnd"/>
      <w:r w:rsidRPr="00921BDE">
        <w:t>, or they cannot drive, or are anxious about leaving the house. We can all play our part, however big or small.</w:t>
      </w:r>
    </w:p>
    <w:p w14:paraId="75235679" w14:textId="77777777" w:rsidR="00921BDE" w:rsidRDefault="00921BDE"/>
    <w:p w14:paraId="74F67C90" w14:textId="77777777" w:rsidR="003C797E" w:rsidRPr="001D2CB3" w:rsidRDefault="003C797E">
      <w:pPr>
        <w:rPr>
          <w:b/>
        </w:rPr>
      </w:pPr>
      <w:r w:rsidRPr="001D2CB3">
        <w:rPr>
          <w:b/>
        </w:rPr>
        <w:t>Key Tasks</w:t>
      </w:r>
    </w:p>
    <w:p w14:paraId="1CC0B8FF" w14:textId="77777777" w:rsidR="00921BDE" w:rsidRDefault="00921BDE">
      <w:r>
        <w:t>Walking dogs</w:t>
      </w:r>
    </w:p>
    <w:p w14:paraId="2E9162EA" w14:textId="0F33320D" w:rsidR="00921BDE" w:rsidRDefault="00921BDE">
      <w:r>
        <w:t>Posting letters</w:t>
      </w:r>
    </w:p>
    <w:p w14:paraId="1E82DDC0" w14:textId="3A13D897" w:rsidR="00921BDE" w:rsidRDefault="00921BDE">
      <w:r>
        <w:t>Collecting or purchasing shopping or medication</w:t>
      </w:r>
    </w:p>
    <w:p w14:paraId="2668F7B7" w14:textId="37230971" w:rsidR="00921BDE" w:rsidRDefault="00921BDE">
      <w:r>
        <w:t>Gardening</w:t>
      </w:r>
    </w:p>
    <w:p w14:paraId="5403B6CF" w14:textId="77777777" w:rsidR="00921BDE" w:rsidRDefault="00921BDE"/>
    <w:p w14:paraId="34DCC09E" w14:textId="77777777" w:rsidR="00D02031" w:rsidRPr="001D2CB3" w:rsidRDefault="001D2CB3">
      <w:pPr>
        <w:rPr>
          <w:b/>
        </w:rPr>
      </w:pPr>
      <w:r w:rsidRPr="001D2CB3">
        <w:rPr>
          <w:b/>
        </w:rPr>
        <w:t>S</w:t>
      </w:r>
      <w:r w:rsidR="00D02031" w:rsidRPr="001D2CB3">
        <w:rPr>
          <w:b/>
        </w:rPr>
        <w:t>kills and Experience Required</w:t>
      </w:r>
    </w:p>
    <w:p w14:paraId="7EC22AA5" w14:textId="5269B5A2" w:rsidR="00921BDE" w:rsidRDefault="00921BDE" w:rsidP="00921BDE">
      <w:r>
        <w:t>There are no specific skills required, but you must be well and able to volunteer.</w:t>
      </w:r>
      <w:r>
        <w:t xml:space="preserve"> Due to Government guidance, this means that you must not be in and at-risk group or aged 70 or over. Due to the nature of this role, you must be aged 18 or over.</w:t>
      </w:r>
      <w:r>
        <w:t xml:space="preserve"> You must also be able to follow strict guidance and policy about your role.</w:t>
      </w:r>
    </w:p>
    <w:p w14:paraId="1D9C0E4C" w14:textId="77777777" w:rsidR="00921BDE" w:rsidRDefault="00921BDE" w:rsidP="00921BDE"/>
    <w:p w14:paraId="6A05A809" w14:textId="446B051F" w:rsidR="00D02031" w:rsidRDefault="00921BDE" w:rsidP="00921BDE">
      <w:r>
        <w:t>If you are a volunteer for another organisation and / or have a DBS check that has been undertaken within the last 6 months, please also let us know this, as it may speed up the process.</w:t>
      </w:r>
    </w:p>
    <w:p w14:paraId="58B05E7C" w14:textId="77777777" w:rsidR="00921BDE" w:rsidRDefault="00921BDE" w:rsidP="00921BDE"/>
    <w:p w14:paraId="749BD8A7" w14:textId="77777777" w:rsidR="003C797E" w:rsidRPr="001D2CB3" w:rsidRDefault="003C797E">
      <w:pPr>
        <w:rPr>
          <w:b/>
        </w:rPr>
      </w:pPr>
      <w:r w:rsidRPr="001D2CB3">
        <w:rPr>
          <w:b/>
        </w:rPr>
        <w:t>Training and support</w:t>
      </w:r>
    </w:p>
    <w:p w14:paraId="774AEB9D" w14:textId="583EC8F9" w:rsidR="003C797E" w:rsidRDefault="003C797E">
      <w:r>
        <w:t xml:space="preserve">This role requires </w:t>
      </w:r>
      <w:r w:rsidR="00C074C6">
        <w:t xml:space="preserve">an application </w:t>
      </w:r>
      <w:r w:rsidR="00921BDE">
        <w:t>form, references and an Enhanced with Adults Barred list DBS check</w:t>
      </w:r>
    </w:p>
    <w:p w14:paraId="69A127CB" w14:textId="53F5AEA7" w:rsidR="003C797E" w:rsidRDefault="003C797E">
      <w:r>
        <w:t xml:space="preserve">Training </w:t>
      </w:r>
      <w:r w:rsidR="001D2CB3">
        <w:t>w</w:t>
      </w:r>
      <w:r>
        <w:t>ill be provided</w:t>
      </w:r>
      <w:r w:rsidR="00C074C6">
        <w:t xml:space="preserve"> as necessary</w:t>
      </w:r>
    </w:p>
    <w:p w14:paraId="31B8E56C" w14:textId="0FC5D3DF" w:rsidR="00C074C6" w:rsidRDefault="00C074C6">
      <w:r>
        <w:t>You will have a volunteer co-ordinator who will be in regular contact to support you</w:t>
      </w:r>
    </w:p>
    <w:p w14:paraId="5A39BBE3" w14:textId="77777777" w:rsidR="00EB52AC" w:rsidRDefault="00EB52AC"/>
    <w:p w14:paraId="41C8F396" w14:textId="77777777" w:rsidR="001857BF" w:rsidRPr="0011302C" w:rsidRDefault="001857BF" w:rsidP="001857BF">
      <w:pPr>
        <w:rPr>
          <w:rFonts w:eastAsia="Times New Roman" w:cs="Calibri"/>
          <w:color w:val="0D0D0D"/>
          <w:szCs w:val="24"/>
          <w:lang w:val="en-US"/>
        </w:rPr>
      </w:pPr>
      <w:bookmarkStart w:id="0" w:name="_GoBack"/>
      <w:bookmarkEnd w:id="0"/>
    </w:p>
    <w:p w14:paraId="72A3D3EC" w14:textId="77777777" w:rsidR="001857BF" w:rsidRPr="0011302C" w:rsidRDefault="001857BF" w:rsidP="001857BF">
      <w:pPr>
        <w:rPr>
          <w:rFonts w:eastAsia="Times New Roman" w:cs="Calibri"/>
          <w:color w:val="0D0D0D"/>
          <w:szCs w:val="24"/>
          <w:lang w:val="en-US"/>
        </w:rPr>
      </w:pPr>
    </w:p>
    <w:p w14:paraId="0D0B940D" w14:textId="77777777" w:rsidR="001857BF" w:rsidRPr="0011302C" w:rsidRDefault="001857BF" w:rsidP="001857BF">
      <w:pPr>
        <w:rPr>
          <w:rFonts w:eastAsia="Times New Roman" w:cs="Calibri"/>
          <w:b/>
          <w:color w:val="0D0D0D"/>
          <w:szCs w:val="24"/>
          <w:lang w:val="en-US"/>
        </w:rPr>
      </w:pPr>
    </w:p>
    <w:p w14:paraId="0E27B00A" w14:textId="77777777" w:rsidR="00EB52AC" w:rsidRDefault="00EB52AC"/>
    <w:p w14:paraId="60061E4C" w14:textId="77777777" w:rsidR="001857BF" w:rsidRDefault="001857BF"/>
    <w:sectPr w:rsidR="001857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2F66" w14:textId="77777777" w:rsidR="00CE17F3" w:rsidRDefault="00CE17F3" w:rsidP="00EB52AC">
      <w:r>
        <w:separator/>
      </w:r>
    </w:p>
  </w:endnote>
  <w:endnote w:type="continuationSeparator" w:id="0">
    <w:p w14:paraId="6738B7F7" w14:textId="77777777" w:rsidR="00CE17F3" w:rsidRDefault="00CE17F3" w:rsidP="00EB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C1F4D9" w14:paraId="10058C71" w14:textId="77777777" w:rsidTr="11C1F4D9">
      <w:tc>
        <w:tcPr>
          <w:tcW w:w="3009" w:type="dxa"/>
        </w:tcPr>
        <w:p w14:paraId="440B9F2F" w14:textId="03D5AA61" w:rsidR="11C1F4D9" w:rsidRDefault="11C1F4D9" w:rsidP="11C1F4D9">
          <w:pPr>
            <w:pStyle w:val="Header"/>
            <w:ind w:left="-115"/>
          </w:pPr>
        </w:p>
      </w:tc>
      <w:tc>
        <w:tcPr>
          <w:tcW w:w="3009" w:type="dxa"/>
        </w:tcPr>
        <w:p w14:paraId="190A57DC" w14:textId="58C63772" w:rsidR="11C1F4D9" w:rsidRDefault="11C1F4D9" w:rsidP="11C1F4D9">
          <w:pPr>
            <w:pStyle w:val="Header"/>
            <w:jc w:val="center"/>
          </w:pPr>
        </w:p>
      </w:tc>
      <w:tc>
        <w:tcPr>
          <w:tcW w:w="3009" w:type="dxa"/>
        </w:tcPr>
        <w:p w14:paraId="33972BD7" w14:textId="0FDD7B0B" w:rsidR="11C1F4D9" w:rsidRDefault="11C1F4D9" w:rsidP="11C1F4D9">
          <w:pPr>
            <w:pStyle w:val="Header"/>
            <w:ind w:right="-115"/>
            <w:jc w:val="right"/>
          </w:pPr>
        </w:p>
      </w:tc>
    </w:tr>
  </w:tbl>
  <w:p w14:paraId="36DFE2BD" w14:textId="6E565E31" w:rsidR="11C1F4D9" w:rsidRDefault="11C1F4D9" w:rsidP="11C1F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FE8E" w14:textId="77777777" w:rsidR="00CE17F3" w:rsidRDefault="00CE17F3" w:rsidP="00EB52AC">
      <w:r>
        <w:separator/>
      </w:r>
    </w:p>
  </w:footnote>
  <w:footnote w:type="continuationSeparator" w:id="0">
    <w:p w14:paraId="0BE9E0F6" w14:textId="77777777" w:rsidR="00CE17F3" w:rsidRDefault="00CE17F3" w:rsidP="00EB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EB52AC" w:rsidRDefault="11C1F4D9">
    <w:pPr>
      <w:pStyle w:val="Header"/>
    </w:pPr>
    <w:r>
      <w:rPr>
        <w:noProof/>
        <w:lang w:eastAsia="en-GB"/>
      </w:rPr>
      <w:drawing>
        <wp:inline distT="0" distB="0" distL="0" distR="0" wp14:anchorId="4C93001A" wp14:editId="2C0A76E7">
          <wp:extent cx="1731645" cy="1261745"/>
          <wp:effectExtent l="0" t="0" r="1905" b="0"/>
          <wp:docPr id="2979238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126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AC"/>
    <w:rsid w:val="001857BF"/>
    <w:rsid w:val="001A4F8D"/>
    <w:rsid w:val="001D2CB3"/>
    <w:rsid w:val="00366D61"/>
    <w:rsid w:val="003C797E"/>
    <w:rsid w:val="00624B56"/>
    <w:rsid w:val="006B4BE9"/>
    <w:rsid w:val="00921BDE"/>
    <w:rsid w:val="00BE2F8A"/>
    <w:rsid w:val="00C074C6"/>
    <w:rsid w:val="00CE17F3"/>
    <w:rsid w:val="00D02031"/>
    <w:rsid w:val="00DD33DF"/>
    <w:rsid w:val="00EB52AC"/>
    <w:rsid w:val="00F06F84"/>
    <w:rsid w:val="00FD34C4"/>
    <w:rsid w:val="11C1F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7C4EF"/>
  <w15:chartTrackingRefBased/>
  <w15:docId w15:val="{5865FC0E-F953-452F-8944-93AB4322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VS Body Text"/>
    <w:basedOn w:val="Normal"/>
    <w:next w:val="Normal"/>
    <w:link w:val="Heading1Char"/>
    <w:uiPriority w:val="9"/>
    <w:qFormat/>
    <w:rsid w:val="00EB5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2AC"/>
  </w:style>
  <w:style w:type="paragraph" w:styleId="Footer">
    <w:name w:val="footer"/>
    <w:basedOn w:val="Normal"/>
    <w:link w:val="FooterChar"/>
    <w:uiPriority w:val="99"/>
    <w:unhideWhenUsed/>
    <w:rsid w:val="00EB5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2AC"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EB5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B52AC"/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6C21A1DBB594BA3CA9BB49440062C" ma:contentTypeVersion="10" ma:contentTypeDescription="Create a new document." ma:contentTypeScope="" ma:versionID="23d79d4ddbfc605ec949e8c3fb2d7816">
  <xsd:schema xmlns:xsd="http://www.w3.org/2001/XMLSchema" xmlns:xs="http://www.w3.org/2001/XMLSchema" xmlns:p="http://schemas.microsoft.com/office/2006/metadata/properties" xmlns:ns2="27280960-934b-436e-ae8f-f4ec5cd35437" xmlns:ns3="b6527a25-71f4-4cee-8acb-a9d82fefdf46" targetNamespace="http://schemas.microsoft.com/office/2006/metadata/properties" ma:root="true" ma:fieldsID="41fee496b8581f5ca0282f9d56495d1d" ns2:_="" ns3:_="">
    <xsd:import namespace="27280960-934b-436e-ae8f-f4ec5cd35437"/>
    <xsd:import namespace="b6527a25-71f4-4cee-8acb-a9d82fefd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0960-934b-436e-ae8f-f4ec5cd35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7a25-71f4-4cee-8acb-a9d82fefd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5ABBA-76DA-4A53-871A-3A5C3317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F6B97-2182-43A9-9B2E-9CB38C592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C0D01-CC07-432B-BD49-86A54AE90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Keen</dc:creator>
  <cp:keywords/>
  <dc:description/>
  <cp:lastModifiedBy>Suzy Keen</cp:lastModifiedBy>
  <cp:revision>2</cp:revision>
  <dcterms:created xsi:type="dcterms:W3CDTF">2020-03-27T10:23:00Z</dcterms:created>
  <dcterms:modified xsi:type="dcterms:W3CDTF">2020-03-27T10:23:00Z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0x01010067C6C21A1DBB594BA3CA9BB49440062C</vt:lpwstr>
  </property>
</Properties>
</file>